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FE" w:rsidRDefault="00D32FFE"/>
    <w:p w:rsidR="00D32FFE" w:rsidRDefault="00D32FFE"/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348"/>
        <w:gridCol w:w="2201"/>
        <w:gridCol w:w="2427"/>
        <w:gridCol w:w="2320"/>
        <w:gridCol w:w="2571"/>
      </w:tblGrid>
      <w:tr w:rsidR="00EA6AF7" w:rsidRPr="001B4546" w:rsidTr="006C3AD5">
        <w:trPr>
          <w:trHeight w:val="333"/>
        </w:trPr>
        <w:tc>
          <w:tcPr>
            <w:tcW w:w="14096" w:type="dxa"/>
            <w:gridSpan w:val="6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1B4546" w:rsidRDefault="00EA6AF7" w:rsidP="00EF12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KLASA I</w:t>
            </w:r>
          </w:p>
        </w:tc>
      </w:tr>
      <w:tr w:rsidR="00EA6AF7" w:rsidRPr="001B4546" w:rsidTr="000B3777">
        <w:trPr>
          <w:trHeight w:val="428"/>
        </w:trPr>
        <w:tc>
          <w:tcPr>
            <w:tcW w:w="222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1B4546" w:rsidRDefault="00EA6AF7" w:rsidP="00EF12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1B4546" w:rsidRDefault="00EA6AF7" w:rsidP="00EF12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PONIEDZIAŁEK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1B4546" w:rsidRDefault="00EA6AF7" w:rsidP="00EF12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WTOREK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1B4546" w:rsidRDefault="00EA6AF7" w:rsidP="00EF12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ŚRODA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1B4546" w:rsidRDefault="00EA6AF7" w:rsidP="00EF12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CZWARTEK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1B4546" w:rsidRDefault="00EA6AF7" w:rsidP="00EF12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PIĄTEK</w:t>
            </w:r>
          </w:p>
        </w:tc>
      </w:tr>
      <w:tr w:rsidR="00F57C86" w:rsidRPr="001B4546" w:rsidTr="001A10ED">
        <w:trPr>
          <w:trHeight w:val="444"/>
        </w:trPr>
        <w:tc>
          <w:tcPr>
            <w:tcW w:w="2229" w:type="dxa"/>
            <w:shd w:val="clear" w:color="auto" w:fill="CCFFCC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8:00 – 8:45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Wychowanie fizyczne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Język angielski 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Wychowanie fizyczne</w:t>
            </w:r>
          </w:p>
        </w:tc>
      </w:tr>
      <w:tr w:rsidR="00F57C86" w:rsidRPr="001B4546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8:50 – 09:35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</w:tr>
      <w:tr w:rsidR="00F57C86" w:rsidRPr="001B4546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9:45 – 10:30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Plastyka (łączenie z klasą II)</w:t>
            </w:r>
          </w:p>
        </w:tc>
      </w:tr>
      <w:tr w:rsidR="00F57C86" w:rsidRPr="001B4546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10:40 – 11:25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Język angielski 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  <w:color w:val="000000"/>
              </w:rPr>
            </w:pPr>
            <w:r w:rsidRPr="001B4546">
              <w:rPr>
                <w:rFonts w:asciiTheme="minorHAnsi" w:hAnsiTheme="minorHAnsi" w:cstheme="minorHAnsi"/>
                <w:color w:val="000000"/>
              </w:rPr>
              <w:t>Religia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Muzyka (łączenie z klasą II)</w:t>
            </w:r>
          </w:p>
        </w:tc>
      </w:tr>
      <w:tr w:rsidR="00F57C86" w:rsidRPr="001B4546" w:rsidTr="001A10ED">
        <w:trPr>
          <w:trHeight w:val="444"/>
        </w:trPr>
        <w:tc>
          <w:tcPr>
            <w:tcW w:w="2229" w:type="dxa"/>
            <w:shd w:val="clear" w:color="auto" w:fill="CCFFCC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11:40 – 12:25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Wychowanie fizyczne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 xml:space="preserve">Edukacja </w:t>
            </w:r>
            <w:r>
              <w:rPr>
                <w:rFonts w:asciiTheme="minorHAnsi" w:hAnsiTheme="minorHAnsi" w:cstheme="minorHAnsi"/>
              </w:rPr>
              <w:t>informatyczna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F57C8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 xml:space="preserve">Zajęcia statutowe </w:t>
            </w:r>
          </w:p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Orlikowska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F57C8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Zajęcia korekcyjno-kompensacyjne </w:t>
            </w:r>
          </w:p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(P. Parys)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JUNIOR +</w:t>
            </w:r>
          </w:p>
        </w:tc>
      </w:tr>
      <w:tr w:rsidR="00F57C86" w:rsidRPr="001B4546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12:30 – 13:15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Język angielski 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Robotyka z podstawami programowania (zajęcia rozwijające - projektowe)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F57C8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 xml:space="preserve">Zajęcia statutowe </w:t>
            </w:r>
          </w:p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Orlikowska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Robotyka</w:t>
            </w:r>
            <w:r>
              <w:rPr>
                <w:rFonts w:asciiTheme="minorHAnsi" w:hAnsiTheme="minorHAnsi" w:cstheme="minorHAnsi"/>
              </w:rPr>
              <w:t xml:space="preserve"> z podstawami programowania</w:t>
            </w:r>
            <w:r w:rsidR="00F74EA2">
              <w:rPr>
                <w:rFonts w:asciiTheme="minorHAnsi" w:hAnsiTheme="minorHAnsi" w:cstheme="minorHAnsi"/>
              </w:rPr>
              <w:t xml:space="preserve"> (zajęcia rozwijające - projektowe)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 </w:t>
            </w:r>
          </w:p>
        </w:tc>
      </w:tr>
      <w:tr w:rsidR="00F57C86" w:rsidRPr="001B4546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13:20 – 14:05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  <w:r w:rsidRPr="001B4546">
              <w:rPr>
                <w:rFonts w:asciiTheme="minorHAnsi" w:hAnsiTheme="minorHAnsi" w:cstheme="minorHAnsi"/>
              </w:rPr>
              <w:t>JUNIOR +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F57C86" w:rsidRPr="001B4546" w:rsidRDefault="00F57C86" w:rsidP="00F57C8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7C86" w:rsidRPr="001B4546" w:rsidTr="000B3777">
        <w:trPr>
          <w:trHeight w:val="714"/>
        </w:trPr>
        <w:tc>
          <w:tcPr>
            <w:tcW w:w="2229" w:type="dxa"/>
            <w:shd w:val="clear" w:color="auto" w:fill="CCFFCC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  <w:b/>
              </w:rPr>
            </w:pPr>
            <w:r w:rsidRPr="001B4546">
              <w:rPr>
                <w:rFonts w:asciiTheme="minorHAnsi" w:hAnsiTheme="minorHAnsi" w:cstheme="minorHAnsi"/>
                <w:b/>
              </w:rPr>
              <w:t>14:10 – 14:55</w:t>
            </w:r>
          </w:p>
        </w:tc>
        <w:tc>
          <w:tcPr>
            <w:tcW w:w="2348" w:type="dxa"/>
            <w:shd w:val="clear" w:color="auto" w:fill="FFFF99"/>
            <w:vAlign w:val="center"/>
          </w:tcPr>
          <w:p w:rsidR="00F57C86" w:rsidRPr="001B4546" w:rsidRDefault="00F57C86" w:rsidP="00F57C86">
            <w:pPr>
              <w:tabs>
                <w:tab w:val="left" w:pos="345"/>
                <w:tab w:val="center" w:pos="107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shd w:val="clear" w:color="auto" w:fill="FFFF99"/>
          </w:tcPr>
          <w:p w:rsidR="00F57C86" w:rsidRPr="001B4546" w:rsidRDefault="00F57C86" w:rsidP="00F57C8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shd w:val="clear" w:color="auto" w:fill="FFFF99"/>
            <w:vAlign w:val="center"/>
          </w:tcPr>
          <w:p w:rsidR="00F57C86" w:rsidRPr="001B4546" w:rsidRDefault="00F57C86" w:rsidP="00F57C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FFFF99"/>
            <w:vAlign w:val="center"/>
          </w:tcPr>
          <w:p w:rsidR="00F57C86" w:rsidRPr="001B4546" w:rsidRDefault="00F57C86" w:rsidP="00F57C8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shd w:val="clear" w:color="auto" w:fill="FFFF99"/>
            <w:vAlign w:val="center"/>
          </w:tcPr>
          <w:p w:rsidR="00F57C86" w:rsidRPr="001B4546" w:rsidRDefault="00F57C86" w:rsidP="00F57C8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A6AF7" w:rsidRDefault="00EA6AF7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1B4546" w:rsidRDefault="001B4546" w:rsidP="00EA6AF7">
      <w:pPr>
        <w:rPr>
          <w:b/>
        </w:rPr>
      </w:pPr>
    </w:p>
    <w:p w:rsidR="00F17CBA" w:rsidRDefault="00F17CBA" w:rsidP="00EA6AF7">
      <w:pPr>
        <w:rPr>
          <w:b/>
        </w:rPr>
      </w:pPr>
    </w:p>
    <w:p w:rsidR="00F17CBA" w:rsidRDefault="00F17CBA" w:rsidP="00EA6AF7">
      <w:pPr>
        <w:rPr>
          <w:b/>
        </w:rPr>
      </w:pPr>
    </w:p>
    <w:p w:rsidR="001B4546" w:rsidRDefault="001B4546" w:rsidP="00EA6AF7">
      <w:pPr>
        <w:rPr>
          <w:b/>
        </w:rPr>
      </w:pPr>
    </w:p>
    <w:p w:rsidR="00BD1DCB" w:rsidRPr="005E68FB" w:rsidRDefault="00BD1DCB" w:rsidP="00EA6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0"/>
        <w:gridCol w:w="2212"/>
        <w:gridCol w:w="2445"/>
        <w:gridCol w:w="2340"/>
        <w:gridCol w:w="2327"/>
      </w:tblGrid>
      <w:tr w:rsidR="00EA6AF7" w:rsidRPr="005E68FB" w:rsidTr="00EA6AF7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EF1249">
            <w:pPr>
              <w:jc w:val="center"/>
              <w:rPr>
                <w:b/>
              </w:rPr>
            </w:pPr>
            <w:r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KLASA II</w:t>
            </w:r>
          </w:p>
        </w:tc>
      </w:tr>
      <w:tr w:rsidR="00EA6AF7" w:rsidRPr="005E68FB" w:rsidTr="00EA6AF7">
        <w:tc>
          <w:tcPr>
            <w:tcW w:w="231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8:00 – 8:45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D575E9" w:rsidRPr="001D1B51" w:rsidRDefault="00491D78" w:rsidP="00C567A7">
            <w:r>
              <w:t>Wychowanie fizyczne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1D1B51" w:rsidRDefault="00491D78" w:rsidP="00C567A7">
            <w:r>
              <w:t>Wychowanie fizyczne</w:t>
            </w:r>
          </w:p>
        </w:tc>
      </w:tr>
      <w:tr w:rsidR="00F17CBA" w:rsidRPr="005E68FB" w:rsidTr="001A10ED">
        <w:tc>
          <w:tcPr>
            <w:tcW w:w="2318" w:type="dxa"/>
            <w:shd w:val="clear" w:color="auto" w:fill="CCFFCC"/>
          </w:tcPr>
          <w:p w:rsidR="00F17CBA" w:rsidRPr="00C567A7" w:rsidRDefault="00F17CBA" w:rsidP="00F17CBA">
            <w:pPr>
              <w:rPr>
                <w:b/>
              </w:rPr>
            </w:pPr>
            <w:r w:rsidRPr="00C567A7">
              <w:rPr>
                <w:b/>
              </w:rPr>
              <w:t>8:50 – 09:35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F17CBA" w:rsidRPr="001D1B51" w:rsidRDefault="00F17CBA" w:rsidP="00F17CBA">
            <w:r w:rsidRPr="001D1B51">
              <w:t>Edukacja wczesnoszkolna</w:t>
            </w:r>
            <w:r w:rsidRPr="001D1B51">
              <w:rPr>
                <w:b/>
                <w:bCs/>
              </w:rPr>
              <w:t> 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F17CBA" w:rsidRPr="001D1B51" w:rsidRDefault="00F17CBA" w:rsidP="00F17CBA">
            <w:r w:rsidRPr="001D1B51">
              <w:t>Edukacja wczesnoszkolna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F17CBA" w:rsidRPr="001D1B51" w:rsidRDefault="00B72BC8" w:rsidP="00F17CBA">
            <w:r>
              <w:t>Edukacja informatyczna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F17CBA" w:rsidRPr="00DB54FD" w:rsidRDefault="00F17CBA" w:rsidP="00F17CBA">
            <w:r w:rsidRPr="00DB54FD">
              <w:t>Edukacja wczesnoszkolna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F17CBA" w:rsidRPr="001D1B51" w:rsidRDefault="00F17CBA" w:rsidP="00F17CBA">
            <w:r w:rsidRPr="001D1B51">
              <w:t>Edukacja wczesnoszkolna</w:t>
            </w:r>
          </w:p>
        </w:tc>
      </w:tr>
      <w:tr w:rsidR="00F17CBA" w:rsidRPr="005E68FB" w:rsidTr="001A10ED">
        <w:tc>
          <w:tcPr>
            <w:tcW w:w="2318" w:type="dxa"/>
            <w:shd w:val="clear" w:color="auto" w:fill="CCFFCC"/>
          </w:tcPr>
          <w:p w:rsidR="00F17CBA" w:rsidRPr="00C567A7" w:rsidRDefault="00F17CBA" w:rsidP="00F17CBA">
            <w:pPr>
              <w:rPr>
                <w:b/>
              </w:rPr>
            </w:pPr>
            <w:r w:rsidRPr="00C567A7">
              <w:rPr>
                <w:b/>
              </w:rPr>
              <w:t>9:45 – 10:30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F17CBA" w:rsidRPr="001D1B51" w:rsidRDefault="00F17CBA" w:rsidP="00F17CBA">
            <w:r w:rsidRPr="001D1B51">
              <w:t>Edukacja wczesnoszkolna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F17CBA" w:rsidRPr="001D1B51" w:rsidRDefault="00F17CBA" w:rsidP="00F17CBA">
            <w:r w:rsidRPr="001D1B51">
              <w:t>Religia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F17CBA" w:rsidRPr="00DB54FD" w:rsidRDefault="00F17CBA" w:rsidP="00F17CBA">
            <w:r w:rsidRPr="00DB54FD">
              <w:t>Edukacja wczesnoszkolna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F17CBA" w:rsidRPr="001D1B51" w:rsidRDefault="00F17CBA" w:rsidP="00F17CBA">
            <w:r w:rsidRPr="001D1B51">
              <w:t>Edukacja wczesnoszkolna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F17CBA" w:rsidRPr="00DB54FD" w:rsidRDefault="00491D78" w:rsidP="00F17CBA">
            <w:r>
              <w:t>Edukacja plastyczna</w:t>
            </w:r>
            <w:r w:rsidR="00D575E9">
              <w:t xml:space="preserve"> (łączenie z klasą I)</w:t>
            </w:r>
          </w:p>
        </w:tc>
      </w:tr>
      <w:tr w:rsidR="00F17CBA" w:rsidRPr="005E68FB" w:rsidTr="001A10ED">
        <w:tc>
          <w:tcPr>
            <w:tcW w:w="2318" w:type="dxa"/>
            <w:shd w:val="clear" w:color="auto" w:fill="CCFFCC"/>
          </w:tcPr>
          <w:p w:rsidR="00F17CBA" w:rsidRPr="00C567A7" w:rsidRDefault="00F17CBA" w:rsidP="00F17CBA">
            <w:pPr>
              <w:rPr>
                <w:b/>
              </w:rPr>
            </w:pPr>
            <w:r w:rsidRPr="00C567A7">
              <w:rPr>
                <w:b/>
              </w:rPr>
              <w:t>10:40 – 11:25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D575E9" w:rsidRDefault="00F17CBA" w:rsidP="00D575E9">
            <w:r>
              <w:t xml:space="preserve">Zajęcia statutowe </w:t>
            </w:r>
          </w:p>
          <w:p w:rsidR="00F17CBA" w:rsidRPr="00DB54FD" w:rsidRDefault="00B55D50" w:rsidP="00D575E9">
            <w:r>
              <w:t>P. Parys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F17CBA" w:rsidRPr="00DB54FD" w:rsidRDefault="00F17CBA" w:rsidP="00F17CBA">
            <w:r w:rsidRPr="00DB54FD">
              <w:t>Edukacja wczesnoszkolna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F17CBA" w:rsidRPr="001D1B51" w:rsidRDefault="00F17CBA" w:rsidP="00F17CBA">
            <w:r w:rsidRPr="001D1B51">
              <w:t> </w:t>
            </w:r>
          </w:p>
          <w:p w:rsidR="00F17CBA" w:rsidRPr="001D1B51" w:rsidRDefault="00F17CBA" w:rsidP="00F17CBA">
            <w:r>
              <w:t xml:space="preserve">Religia </w:t>
            </w:r>
            <w:r w:rsidRPr="001D1B51">
              <w:t> 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D575E9" w:rsidRDefault="00D575E9" w:rsidP="00F17CBA">
            <w:r>
              <w:t xml:space="preserve">Zajęcia korekcyjno-kompensacyjne </w:t>
            </w:r>
          </w:p>
          <w:p w:rsidR="00F17CBA" w:rsidRPr="001D1B51" w:rsidRDefault="00D575E9" w:rsidP="00F17CBA">
            <w:r>
              <w:t>(P. Parys)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F17CBA" w:rsidRPr="00DB54FD" w:rsidRDefault="00491D78" w:rsidP="00F17CBA">
            <w:r>
              <w:t>Edukacja muzyczna</w:t>
            </w:r>
            <w:r w:rsidR="00D575E9">
              <w:t xml:space="preserve"> (łączenie z klasą I)</w:t>
            </w:r>
          </w:p>
        </w:tc>
      </w:tr>
      <w:tr w:rsidR="00B72BC8" w:rsidRPr="005E68FB" w:rsidTr="001A10ED">
        <w:tc>
          <w:tcPr>
            <w:tcW w:w="2318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11:40 – 12:25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Wychowanie fizyczne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 w:rsidRPr="00DB54FD">
              <w:t>Edukacja wczesnoszkolna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B72BC8" w:rsidRPr="001B4546" w:rsidRDefault="00B72BC8" w:rsidP="00B72B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Język angielski 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>
              <w:t>J. angielski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/>
        </w:tc>
      </w:tr>
      <w:tr w:rsidR="00B72BC8" w:rsidRPr="005E68FB" w:rsidTr="001A10ED">
        <w:tc>
          <w:tcPr>
            <w:tcW w:w="2318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12:30 – 13:15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B72BC8" w:rsidRDefault="00B72BC8" w:rsidP="00B72BC8">
            <w:r>
              <w:t xml:space="preserve">Zajęcia statutowe </w:t>
            </w:r>
          </w:p>
          <w:p w:rsidR="00B72BC8" w:rsidRPr="00DB54FD" w:rsidRDefault="00B72BC8" w:rsidP="00B72BC8">
            <w:r>
              <w:t>P. Parys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Zajęcia rozwijające kompetencje kluczowe z przyrody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B72BC8" w:rsidRPr="001B4546" w:rsidRDefault="00B72BC8" w:rsidP="00B72B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Język angielski 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>
              <w:t>Zajęcia rozwijające kompetencje kluczowe z przyrody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>
              <w:t>JUNIOR +</w:t>
            </w:r>
          </w:p>
        </w:tc>
      </w:tr>
      <w:tr w:rsidR="00B72BC8" w:rsidRPr="005E68FB" w:rsidTr="001A10ED">
        <w:tc>
          <w:tcPr>
            <w:tcW w:w="2318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13:20 – 14:05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/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/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/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/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 w:rsidRPr="001D1B51">
              <w:t> </w:t>
            </w:r>
          </w:p>
        </w:tc>
      </w:tr>
      <w:tr w:rsidR="00B72BC8" w:rsidRPr="005E68FB" w:rsidTr="001A10ED">
        <w:tc>
          <w:tcPr>
            <w:tcW w:w="2318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14:10 – 14:55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B72BC8" w:rsidRPr="00EA6AF7" w:rsidRDefault="00B72BC8" w:rsidP="00B72BC8">
            <w:pPr>
              <w:spacing w:line="360" w:lineRule="auto"/>
              <w:jc w:val="center"/>
            </w:pP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pPr>
              <w:spacing w:line="360" w:lineRule="auto"/>
              <w:jc w:val="center"/>
            </w:pP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pPr>
              <w:spacing w:line="360" w:lineRule="auto"/>
              <w:jc w:val="center"/>
            </w:pP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>
              <w:t>JUNIOR +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pPr>
              <w:spacing w:line="360" w:lineRule="auto"/>
              <w:jc w:val="center"/>
            </w:pPr>
            <w:r w:rsidRPr="001D1B51">
              <w:t> </w:t>
            </w:r>
          </w:p>
        </w:tc>
      </w:tr>
    </w:tbl>
    <w:p w:rsidR="00EA6AF7" w:rsidRPr="005E68FB" w:rsidRDefault="00EA6AF7" w:rsidP="00EA6AF7"/>
    <w:p w:rsidR="000A5138" w:rsidRDefault="000A5138" w:rsidP="00EA6AF7"/>
    <w:p w:rsidR="00E313B9" w:rsidRDefault="00E313B9" w:rsidP="00EA6AF7"/>
    <w:p w:rsidR="00E313B9" w:rsidRDefault="00E313B9" w:rsidP="00EA6AF7"/>
    <w:p w:rsidR="00321FD0" w:rsidRDefault="00321FD0" w:rsidP="00EA6AF7"/>
    <w:p w:rsidR="00643468" w:rsidRDefault="00643468" w:rsidP="00EA6AF7"/>
    <w:p w:rsidR="00643468" w:rsidRDefault="00643468" w:rsidP="00EA6AF7"/>
    <w:p w:rsidR="00643468" w:rsidRDefault="00643468" w:rsidP="00EA6AF7"/>
    <w:p w:rsidR="002F1309" w:rsidRDefault="002F1309" w:rsidP="00EA6AF7"/>
    <w:p w:rsidR="00491D78" w:rsidRDefault="00491D78" w:rsidP="00EA6AF7"/>
    <w:p w:rsidR="002F1309" w:rsidRDefault="002F1309" w:rsidP="00EA6AF7"/>
    <w:p w:rsidR="002F1309" w:rsidRDefault="002F1309" w:rsidP="00EA6AF7"/>
    <w:p w:rsidR="00643468" w:rsidRDefault="00643468" w:rsidP="00EA6AF7"/>
    <w:p w:rsidR="00643468" w:rsidRPr="005E68FB" w:rsidRDefault="00643468" w:rsidP="00EA6A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349"/>
        <w:gridCol w:w="2314"/>
        <w:gridCol w:w="2349"/>
        <w:gridCol w:w="2337"/>
        <w:gridCol w:w="2330"/>
      </w:tblGrid>
      <w:tr w:rsidR="00EA6AF7" w:rsidRPr="005E68FB" w:rsidTr="00C567A7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2F1309" w:rsidP="00EF1249">
            <w:pPr>
              <w:jc w:val="center"/>
              <w:rPr>
                <w:b/>
              </w:rPr>
            </w:pPr>
            <w:r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KLASA III</w:t>
            </w:r>
          </w:p>
        </w:tc>
      </w:tr>
      <w:tr w:rsidR="00EA6AF7" w:rsidRPr="005E68FB" w:rsidTr="00C567A7">
        <w:tc>
          <w:tcPr>
            <w:tcW w:w="2313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8D47A4" w:rsidRPr="005E68FB" w:rsidTr="001A10ED">
        <w:tc>
          <w:tcPr>
            <w:tcW w:w="2313" w:type="dxa"/>
            <w:shd w:val="clear" w:color="auto" w:fill="CCFFCC"/>
          </w:tcPr>
          <w:p w:rsidR="008D47A4" w:rsidRPr="00C567A7" w:rsidRDefault="008D47A4" w:rsidP="008D47A4">
            <w:pPr>
              <w:rPr>
                <w:b/>
              </w:rPr>
            </w:pPr>
            <w:r w:rsidRPr="00C567A7">
              <w:rPr>
                <w:b/>
              </w:rPr>
              <w:t>8:00 – 8:45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8D47A4" w:rsidRPr="001D1B51" w:rsidRDefault="008D47A4" w:rsidP="008D47A4">
            <w:r w:rsidRPr="001D1B51">
              <w:t>Edukacja wczesnoszkolna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8D47A4" w:rsidRPr="001D1B51" w:rsidRDefault="008D47A4" w:rsidP="008D47A4">
            <w:r w:rsidRPr="001D1B51">
              <w:t>Edukacja wczesnoszkolna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8D47A4" w:rsidRPr="001D1B51" w:rsidRDefault="008D47A4" w:rsidP="008D47A4">
            <w:r w:rsidRPr="001D1B51">
              <w:t>Edukacja wczesnoszkolna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8D47A4" w:rsidRPr="001D1B51" w:rsidRDefault="008D47A4" w:rsidP="008D47A4">
            <w:r w:rsidRPr="001D1B51">
              <w:t>Edukacja wczesnoszkolna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8D47A4" w:rsidRPr="001D1B51" w:rsidRDefault="008D47A4" w:rsidP="008D47A4">
            <w:r w:rsidRPr="001D1B51">
              <w:t>Edukacja wczesnoszkolna</w:t>
            </w:r>
          </w:p>
        </w:tc>
      </w:tr>
      <w:tr w:rsidR="008D47A4" w:rsidRPr="005E68FB" w:rsidTr="001A10ED">
        <w:tc>
          <w:tcPr>
            <w:tcW w:w="2313" w:type="dxa"/>
            <w:shd w:val="clear" w:color="auto" w:fill="CCFFCC"/>
          </w:tcPr>
          <w:p w:rsidR="008D47A4" w:rsidRPr="00C567A7" w:rsidRDefault="008D47A4" w:rsidP="008D47A4">
            <w:pPr>
              <w:rPr>
                <w:b/>
              </w:rPr>
            </w:pPr>
            <w:r w:rsidRPr="00C567A7">
              <w:rPr>
                <w:b/>
              </w:rPr>
              <w:t>8:50 – 09:35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8D47A4" w:rsidRPr="001D1B51" w:rsidRDefault="008D47A4" w:rsidP="008D47A4">
            <w:r w:rsidRPr="001D1B51">
              <w:t>Edukacja wczesnoszkolna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8D47A4" w:rsidRPr="001D1B51" w:rsidRDefault="008D47A4" w:rsidP="008D47A4">
            <w:r w:rsidRPr="001D1B51">
              <w:t>Edukacja wczesnoszkolna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8D47A4" w:rsidRPr="001D1B51" w:rsidRDefault="008D47A4" w:rsidP="008D47A4">
            <w:r w:rsidRPr="001D1B51">
              <w:t>Edukacja wczesnoszkolna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8D47A4" w:rsidRPr="001D1B51" w:rsidRDefault="00B72BC8" w:rsidP="008D47A4">
            <w:r>
              <w:t>Edukacja wczesnoszkolna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8D47A4" w:rsidRPr="001D1B51" w:rsidRDefault="008D47A4" w:rsidP="008D47A4">
            <w:r w:rsidRPr="001D1B51">
              <w:t>Edukacja wczesnoszkolna</w:t>
            </w:r>
          </w:p>
        </w:tc>
      </w:tr>
      <w:tr w:rsidR="00B72BC8" w:rsidRPr="005E68FB" w:rsidTr="001A10ED">
        <w:tc>
          <w:tcPr>
            <w:tcW w:w="2313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9:45 – 10:30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 w:rsidRPr="001D1B51">
              <w:t>Edukacja wczesnoszkolna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 w:rsidRPr="001D1B51">
              <w:t>Edukacja wczesnoszkolna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1B4546" w:rsidRDefault="00B72BC8" w:rsidP="00B72B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Język angielski 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>
              <w:t>Edukacja wczesnoszkolna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 w:rsidRPr="001D1B51">
              <w:t>Edukacja wczesnoszkolna</w:t>
            </w:r>
          </w:p>
        </w:tc>
      </w:tr>
      <w:tr w:rsidR="00B72BC8" w:rsidRPr="005E68FB" w:rsidTr="001A10ED">
        <w:tc>
          <w:tcPr>
            <w:tcW w:w="2313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10:40 – 11:25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>
              <w:t>Edukacja wczesnoszkolna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Edukacja informatyczna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 w:rsidRPr="001D1B51">
              <w:t>Edukacja wczesnoszkolna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B72BC8" w:rsidRDefault="00B72BC8" w:rsidP="00B72BC8">
            <w:r>
              <w:t>Zajęcia statutowe</w:t>
            </w:r>
          </w:p>
          <w:p w:rsidR="00B72BC8" w:rsidRDefault="00B72BC8" w:rsidP="00B72BC8">
            <w:r>
              <w:t>P. Zawadzka-Sztandera</w:t>
            </w:r>
          </w:p>
          <w:p w:rsidR="00B72BC8" w:rsidRPr="001D1B51" w:rsidRDefault="00B72BC8" w:rsidP="00B72BC8"/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B72BC8" w:rsidRPr="001B4546" w:rsidRDefault="00B72BC8" w:rsidP="00B72B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Język angielski </w:t>
            </w:r>
          </w:p>
        </w:tc>
      </w:tr>
      <w:tr w:rsidR="00B72BC8" w:rsidRPr="005E68FB" w:rsidTr="001A10ED">
        <w:tc>
          <w:tcPr>
            <w:tcW w:w="2313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11:40 – 12:25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1B4546" w:rsidRDefault="00B72BC8" w:rsidP="00B72B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Język angielski 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Religia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Religia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B72BC8" w:rsidRDefault="00B72BC8" w:rsidP="00B72BC8">
            <w:r>
              <w:t>Zajęcia statutowe</w:t>
            </w:r>
          </w:p>
          <w:p w:rsidR="00B72BC8" w:rsidRPr="001D1B51" w:rsidRDefault="00B72BC8" w:rsidP="00B72BC8">
            <w:r>
              <w:t>P. Zawadzka-Sztandera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Zajęcia logopedyczne (grupa I)</w:t>
            </w:r>
          </w:p>
        </w:tc>
      </w:tr>
      <w:tr w:rsidR="00B72BC8" w:rsidRPr="005E68FB" w:rsidTr="001A10ED">
        <w:tc>
          <w:tcPr>
            <w:tcW w:w="2313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12:30 – 13:15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1D1B51" w:rsidRDefault="00B72BC8" w:rsidP="00B72BC8">
            <w:r w:rsidRPr="001D1B51">
              <w:t>Edukacja wczesnoszkolna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Zajęcia rozwijające kompetencje kluczowe z matematyki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Zajęcia sportowe – piłka nożna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Zajęcia rozwijające kompetencje kluczowe z matematyki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Zajęcia logopedyczne (grupa II)</w:t>
            </w:r>
          </w:p>
        </w:tc>
      </w:tr>
      <w:tr w:rsidR="00B72BC8" w:rsidRPr="005E68FB" w:rsidTr="001A10ED">
        <w:tc>
          <w:tcPr>
            <w:tcW w:w="2313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13:20 – 14:05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/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</w:t>
            </w:r>
            <w:r w:rsidRPr="00C27B07">
              <w:t xml:space="preserve">ajęcia rytmiczno- taneczne- </w:t>
            </w:r>
            <w:r>
              <w:t>młodsza</w:t>
            </w:r>
            <w:r w:rsidRPr="00C27B07">
              <w:t xml:space="preserve"> grupa </w:t>
            </w:r>
            <w:r>
              <w:t>„</w:t>
            </w:r>
            <w:r w:rsidRPr="00C27B07">
              <w:t>Era</w:t>
            </w:r>
            <w:r>
              <w:t>”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Zajęcia rozwijające kompetencje kluczowe z j. angielskiego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B72BC8" w:rsidRDefault="00B72BC8" w:rsidP="00B72BC8">
            <w:r>
              <w:t>Zajęcia logopedyczne</w:t>
            </w:r>
          </w:p>
          <w:p w:rsidR="00B72BC8" w:rsidRPr="00DB54FD" w:rsidRDefault="00B72BC8" w:rsidP="00B72BC8">
            <w:r>
              <w:t>(grupa I)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/>
        </w:tc>
      </w:tr>
      <w:tr w:rsidR="00B72BC8" w:rsidRPr="005E68FB" w:rsidTr="001A10ED">
        <w:tc>
          <w:tcPr>
            <w:tcW w:w="2313" w:type="dxa"/>
            <w:shd w:val="clear" w:color="auto" w:fill="CCFFCC"/>
          </w:tcPr>
          <w:p w:rsidR="00B72BC8" w:rsidRPr="00C567A7" w:rsidRDefault="00B72BC8" w:rsidP="00B72BC8">
            <w:pPr>
              <w:rPr>
                <w:b/>
              </w:rPr>
            </w:pPr>
            <w:r w:rsidRPr="00C567A7">
              <w:rPr>
                <w:b/>
              </w:rPr>
              <w:t>14:10 – 14:55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/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</w:t>
            </w:r>
            <w:r w:rsidRPr="00C27B07">
              <w:t xml:space="preserve">ajęcia rytmiczno- taneczne- starsza grupa </w:t>
            </w:r>
            <w:r>
              <w:t>„</w:t>
            </w:r>
            <w:r w:rsidRPr="00C27B07">
              <w:t>Era</w:t>
            </w:r>
            <w:r>
              <w:t>”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>
            <w:r>
              <w:t>Zajęcia rozwijające kompetencje kluczowe z j. angielskiego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B72BC8" w:rsidRDefault="00B72BC8" w:rsidP="00B72BC8">
            <w:r>
              <w:t>Zajęcia logopedyczne</w:t>
            </w:r>
          </w:p>
          <w:p w:rsidR="00B72BC8" w:rsidRPr="00DB54FD" w:rsidRDefault="00B72BC8" w:rsidP="00B72BC8">
            <w:r>
              <w:t>(grupa II)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B72BC8" w:rsidRPr="00DB54FD" w:rsidRDefault="00B72BC8" w:rsidP="00B72BC8"/>
        </w:tc>
      </w:tr>
    </w:tbl>
    <w:p w:rsidR="00EA6AF7" w:rsidRPr="005E68FB" w:rsidRDefault="00EA6AF7" w:rsidP="00EA6AF7">
      <w:pPr>
        <w:rPr>
          <w:b/>
        </w:rPr>
      </w:pPr>
    </w:p>
    <w:p w:rsidR="00EA6AF7" w:rsidRDefault="00EA6AF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Pr="005E68FB" w:rsidRDefault="00C567A7" w:rsidP="00EA6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0"/>
        <w:gridCol w:w="2213"/>
        <w:gridCol w:w="2445"/>
        <w:gridCol w:w="2339"/>
        <w:gridCol w:w="2327"/>
      </w:tblGrid>
      <w:tr w:rsidR="00EA6AF7" w:rsidRPr="00EA6AF7" w:rsidTr="0074600E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EA6AF7" w:rsidRPr="00EA6AF7" w:rsidRDefault="0074600E" w:rsidP="00EF1249">
            <w:pPr>
              <w:jc w:val="center"/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KLASA </w:t>
            </w:r>
            <w:r w:rsidR="00EA6AF7"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</w:p>
        </w:tc>
      </w:tr>
      <w:tr w:rsidR="00EA6AF7" w:rsidRPr="005E68FB" w:rsidTr="0074600E">
        <w:tc>
          <w:tcPr>
            <w:tcW w:w="2318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9D44BB" w:rsidRPr="005E68FB" w:rsidTr="001A10ED">
        <w:tc>
          <w:tcPr>
            <w:tcW w:w="2318" w:type="dxa"/>
            <w:shd w:val="clear" w:color="auto" w:fill="CCFFCC"/>
          </w:tcPr>
          <w:p w:rsidR="009D44BB" w:rsidRPr="00C567A7" w:rsidRDefault="009D44BB" w:rsidP="009D44BB">
            <w:pPr>
              <w:rPr>
                <w:b/>
              </w:rPr>
            </w:pPr>
            <w:r w:rsidRPr="00C567A7">
              <w:rPr>
                <w:b/>
              </w:rPr>
              <w:t>8:00 – 8:45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Język polski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Religia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Język polski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Język angielski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9D44BB" w:rsidRPr="00DB54FD" w:rsidRDefault="00F74EA2" w:rsidP="009D44BB">
            <w:r>
              <w:t>Język</w:t>
            </w:r>
            <w:r w:rsidR="009D44BB">
              <w:t xml:space="preserve"> angielski</w:t>
            </w:r>
          </w:p>
        </w:tc>
      </w:tr>
      <w:tr w:rsidR="009D44BB" w:rsidRPr="005E68FB" w:rsidTr="001A10ED">
        <w:tc>
          <w:tcPr>
            <w:tcW w:w="2318" w:type="dxa"/>
            <w:shd w:val="clear" w:color="auto" w:fill="CCFFCC"/>
          </w:tcPr>
          <w:p w:rsidR="009D44BB" w:rsidRPr="00C567A7" w:rsidRDefault="009D44BB" w:rsidP="009D44BB">
            <w:pPr>
              <w:rPr>
                <w:b/>
              </w:rPr>
            </w:pPr>
            <w:r w:rsidRPr="00C567A7">
              <w:rPr>
                <w:b/>
              </w:rPr>
              <w:t>8:50 – 09:35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Wychowanie fizyczne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 xml:space="preserve">Historia 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 xml:space="preserve">Technika 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Język polski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 xml:space="preserve">Historia </w:t>
            </w:r>
          </w:p>
        </w:tc>
      </w:tr>
      <w:tr w:rsidR="009D44BB" w:rsidRPr="005E68FB" w:rsidTr="001A10ED">
        <w:tc>
          <w:tcPr>
            <w:tcW w:w="2318" w:type="dxa"/>
            <w:shd w:val="clear" w:color="auto" w:fill="CCFFCC"/>
          </w:tcPr>
          <w:p w:rsidR="009D44BB" w:rsidRPr="00C567A7" w:rsidRDefault="009D44BB" w:rsidP="009D44BB">
            <w:pPr>
              <w:rPr>
                <w:b/>
              </w:rPr>
            </w:pPr>
            <w:r w:rsidRPr="00C567A7">
              <w:rPr>
                <w:b/>
              </w:rPr>
              <w:t>9:45 – 10:30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Matematyka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Język angielski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WDŻ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Język polski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 xml:space="preserve">Matematyka </w:t>
            </w:r>
          </w:p>
        </w:tc>
      </w:tr>
      <w:tr w:rsidR="009D44BB" w:rsidRPr="005E68FB" w:rsidTr="001A10ED">
        <w:tc>
          <w:tcPr>
            <w:tcW w:w="2318" w:type="dxa"/>
            <w:shd w:val="clear" w:color="auto" w:fill="CCFFCC"/>
          </w:tcPr>
          <w:p w:rsidR="009D44BB" w:rsidRPr="00C567A7" w:rsidRDefault="009D44BB" w:rsidP="009D44BB">
            <w:pPr>
              <w:rPr>
                <w:b/>
              </w:rPr>
            </w:pPr>
            <w:r w:rsidRPr="00C567A7">
              <w:rPr>
                <w:b/>
              </w:rPr>
              <w:t>10:40 – 11:25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Język polski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Biologia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Informatyka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9D44BB" w:rsidRPr="00DB54FD" w:rsidRDefault="00F74EA2" w:rsidP="009D44BB">
            <w:r>
              <w:t>Zajęcia dydaktyczno-wyrównawcze z języka polskiego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9D44BB" w:rsidRPr="00DB54FD" w:rsidRDefault="00F74EA2" w:rsidP="009D44BB">
            <w:r>
              <w:t>Matematyka</w:t>
            </w:r>
          </w:p>
        </w:tc>
      </w:tr>
      <w:tr w:rsidR="009D44BB" w:rsidRPr="005E68FB" w:rsidTr="001A10ED">
        <w:tc>
          <w:tcPr>
            <w:tcW w:w="2318" w:type="dxa"/>
            <w:shd w:val="clear" w:color="auto" w:fill="CCFFCC"/>
          </w:tcPr>
          <w:p w:rsidR="009D44BB" w:rsidRPr="00C567A7" w:rsidRDefault="009D44BB" w:rsidP="009D44BB">
            <w:pPr>
              <w:rPr>
                <w:b/>
              </w:rPr>
            </w:pPr>
            <w:r w:rsidRPr="00C567A7">
              <w:rPr>
                <w:b/>
              </w:rPr>
              <w:t>11:40 – 12:25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Godzina wychowawcza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Matematyka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Plastyka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Zajęcia statutowe z matematyki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/>
        </w:tc>
      </w:tr>
      <w:tr w:rsidR="009D44BB" w:rsidRPr="005E68FB" w:rsidTr="001A10ED">
        <w:tc>
          <w:tcPr>
            <w:tcW w:w="2318" w:type="dxa"/>
            <w:shd w:val="clear" w:color="auto" w:fill="CCFFCC"/>
          </w:tcPr>
          <w:p w:rsidR="009D44BB" w:rsidRPr="00C567A7" w:rsidRDefault="009D44BB" w:rsidP="009D44BB">
            <w:pPr>
              <w:rPr>
                <w:b/>
              </w:rPr>
            </w:pPr>
            <w:r w:rsidRPr="00C567A7">
              <w:rPr>
                <w:b/>
              </w:rPr>
              <w:t>12:30 – 13:15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Wychowanie fizyczne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Wychowanie fizyczne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Religia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 xml:space="preserve">Geografia 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/>
        </w:tc>
      </w:tr>
      <w:tr w:rsidR="009D44BB" w:rsidRPr="005E68FB" w:rsidTr="001A10ED">
        <w:tc>
          <w:tcPr>
            <w:tcW w:w="2318" w:type="dxa"/>
            <w:shd w:val="clear" w:color="auto" w:fill="CCFFCC"/>
          </w:tcPr>
          <w:p w:rsidR="009D44BB" w:rsidRPr="00C567A7" w:rsidRDefault="009D44BB" w:rsidP="009D44BB">
            <w:pPr>
              <w:rPr>
                <w:b/>
              </w:rPr>
            </w:pPr>
            <w:r w:rsidRPr="00C567A7">
              <w:rPr>
                <w:b/>
              </w:rPr>
              <w:t>13:20 – 14:05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Zajęcia sportowe - siatkówka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Zajęcia rozwijające kompetencje kluczowe z fizyki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Muzyka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Robotyka z podstawami programowania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/>
        </w:tc>
      </w:tr>
      <w:tr w:rsidR="009D44BB" w:rsidRPr="005E68FB" w:rsidTr="001A10ED">
        <w:tc>
          <w:tcPr>
            <w:tcW w:w="2318" w:type="dxa"/>
            <w:shd w:val="clear" w:color="auto" w:fill="CCFFCC"/>
          </w:tcPr>
          <w:p w:rsidR="009D44BB" w:rsidRPr="00C567A7" w:rsidRDefault="009D44BB" w:rsidP="009D44BB">
            <w:pPr>
              <w:rPr>
                <w:b/>
              </w:rPr>
            </w:pPr>
            <w:r w:rsidRPr="00C567A7">
              <w:rPr>
                <w:b/>
              </w:rPr>
              <w:t>14:10 – 14:55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/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 xml:space="preserve">Zajęcia statutowe </w:t>
            </w:r>
            <w:r w:rsidRPr="00C54B5C">
              <w:t>„W świecie wartości”</w:t>
            </w:r>
            <w:r>
              <w:t xml:space="preserve"> z </w:t>
            </w:r>
            <w:proofErr w:type="spellStart"/>
            <w:r>
              <w:t>p.I.Tatarewicz</w:t>
            </w:r>
            <w:proofErr w:type="spellEnd"/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>
            <w:r>
              <w:t>Wychowanie fizyczne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/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9D44BB" w:rsidRPr="00DB54FD" w:rsidRDefault="009D44BB" w:rsidP="009D44BB"/>
        </w:tc>
      </w:tr>
    </w:tbl>
    <w:p w:rsidR="00EA6AF7" w:rsidRPr="005E68FB" w:rsidRDefault="00EA6AF7" w:rsidP="00EA6AF7">
      <w:pPr>
        <w:rPr>
          <w:b/>
        </w:rPr>
      </w:pPr>
    </w:p>
    <w:p w:rsidR="00EA6AF7" w:rsidRDefault="00EA6AF7" w:rsidP="00EA6AF7">
      <w:pPr>
        <w:rPr>
          <w:b/>
        </w:rPr>
      </w:pPr>
    </w:p>
    <w:p w:rsidR="0074600E" w:rsidRDefault="0074600E" w:rsidP="00EA6AF7">
      <w:pPr>
        <w:rPr>
          <w:b/>
        </w:rPr>
      </w:pPr>
    </w:p>
    <w:p w:rsidR="0074600E" w:rsidRDefault="0074600E" w:rsidP="00EA6AF7">
      <w:pPr>
        <w:rPr>
          <w:b/>
        </w:rPr>
      </w:pPr>
    </w:p>
    <w:p w:rsidR="0074600E" w:rsidRDefault="0074600E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D32FFE" w:rsidRDefault="00D32FFE" w:rsidP="00EA6AF7">
      <w:pPr>
        <w:rPr>
          <w:b/>
        </w:rPr>
      </w:pPr>
    </w:p>
    <w:p w:rsidR="00D32FFE" w:rsidRDefault="00D32FFE" w:rsidP="00EA6AF7">
      <w:pPr>
        <w:rPr>
          <w:b/>
        </w:rPr>
      </w:pPr>
    </w:p>
    <w:p w:rsidR="00D32FFE" w:rsidRDefault="00D32FFE" w:rsidP="00EA6AF7">
      <w:pPr>
        <w:rPr>
          <w:b/>
        </w:rPr>
      </w:pPr>
    </w:p>
    <w:p w:rsidR="00D32FFE" w:rsidRDefault="00D32FFE" w:rsidP="00EA6AF7">
      <w:pPr>
        <w:rPr>
          <w:b/>
        </w:rPr>
      </w:pPr>
    </w:p>
    <w:p w:rsidR="00D32FFE" w:rsidRDefault="00D32FFE" w:rsidP="00EA6AF7">
      <w:pPr>
        <w:rPr>
          <w:b/>
        </w:rPr>
      </w:pPr>
    </w:p>
    <w:p w:rsidR="00D32FFE" w:rsidRDefault="00D32FFE" w:rsidP="00EA6AF7">
      <w:pPr>
        <w:rPr>
          <w:b/>
        </w:rPr>
      </w:pPr>
    </w:p>
    <w:p w:rsidR="0074600E" w:rsidRPr="005E68FB" w:rsidRDefault="0074600E" w:rsidP="00EA6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0"/>
        <w:gridCol w:w="2212"/>
        <w:gridCol w:w="2445"/>
        <w:gridCol w:w="2340"/>
        <w:gridCol w:w="2327"/>
      </w:tblGrid>
      <w:tr w:rsidR="00EA6AF7" w:rsidRPr="005E68FB" w:rsidTr="00B2382C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jc w:val="center"/>
              <w:rPr>
                <w:b/>
              </w:rPr>
            </w:pPr>
            <w:bookmarkStart w:id="0" w:name="_Hlk530426539"/>
            <w:r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KLASA </w:t>
            </w:r>
            <w:r w:rsidR="0074600E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74600E">
              <w:rPr>
                <w:b/>
              </w:rPr>
              <w:t>I</w:t>
            </w:r>
          </w:p>
        </w:tc>
      </w:tr>
      <w:tr w:rsidR="00EA6AF7" w:rsidRPr="005E68FB" w:rsidTr="00B2382C">
        <w:tc>
          <w:tcPr>
            <w:tcW w:w="2318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EF1249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728B4" w:rsidRDefault="001728B4" w:rsidP="001728B4">
            <w:pPr>
              <w:rPr>
                <w:b/>
              </w:rPr>
            </w:pPr>
            <w:r w:rsidRPr="001728B4">
              <w:rPr>
                <w:b/>
              </w:rPr>
              <w:t>8:00 – 8:45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F74EA2" w:rsidP="001728B4">
            <w:r>
              <w:t>Język</w:t>
            </w:r>
            <w:r w:rsidR="004F4825">
              <w:t xml:space="preserve"> </w:t>
            </w:r>
            <w:r w:rsidR="001728B4">
              <w:t>angielski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C55D9F" w:rsidP="001728B4">
            <w:r>
              <w:t xml:space="preserve">Historia 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E934A8" w:rsidP="001728B4">
            <w:r>
              <w:t xml:space="preserve">Religia 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5D63BC" w:rsidP="001728B4">
            <w:r>
              <w:t>Język</w:t>
            </w:r>
            <w:r w:rsidR="00E934A8">
              <w:t xml:space="preserve"> polski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E934A8" w:rsidP="001728B4">
            <w:r>
              <w:t xml:space="preserve">Historia </w:t>
            </w:r>
          </w:p>
        </w:tc>
      </w:tr>
      <w:tr w:rsidR="005D63BC" w:rsidRPr="005E68FB" w:rsidTr="001A10ED">
        <w:tc>
          <w:tcPr>
            <w:tcW w:w="2318" w:type="dxa"/>
            <w:shd w:val="clear" w:color="auto" w:fill="CCFFCC"/>
          </w:tcPr>
          <w:p w:rsidR="005D63BC" w:rsidRPr="001728B4" w:rsidRDefault="005D63BC" w:rsidP="005D63BC">
            <w:pPr>
              <w:rPr>
                <w:b/>
              </w:rPr>
            </w:pPr>
            <w:r w:rsidRPr="001728B4">
              <w:rPr>
                <w:b/>
              </w:rPr>
              <w:t>8:50 – 09:35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polski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angielski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WDŻ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Geografia 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Język angielski </w:t>
            </w:r>
          </w:p>
        </w:tc>
      </w:tr>
      <w:tr w:rsidR="005D63BC" w:rsidRPr="005E68FB" w:rsidTr="001A10ED">
        <w:tc>
          <w:tcPr>
            <w:tcW w:w="2318" w:type="dxa"/>
            <w:shd w:val="clear" w:color="auto" w:fill="CCFFCC"/>
          </w:tcPr>
          <w:p w:rsidR="005D63BC" w:rsidRPr="001728B4" w:rsidRDefault="005D63BC" w:rsidP="005D63BC">
            <w:pPr>
              <w:rPr>
                <w:b/>
              </w:rPr>
            </w:pPr>
            <w:r w:rsidRPr="001728B4">
              <w:rPr>
                <w:b/>
              </w:rPr>
              <w:t>9:45 – 10:30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Wychowanie fizyczne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Biologia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Wychowanie fizyczne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Matematyka 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polski</w:t>
            </w:r>
          </w:p>
        </w:tc>
      </w:tr>
      <w:tr w:rsidR="005D63BC" w:rsidRPr="005E68FB" w:rsidTr="001A10ED">
        <w:tc>
          <w:tcPr>
            <w:tcW w:w="2318" w:type="dxa"/>
            <w:shd w:val="clear" w:color="auto" w:fill="CCFFCC"/>
          </w:tcPr>
          <w:p w:rsidR="005D63BC" w:rsidRPr="001728B4" w:rsidRDefault="005D63BC" w:rsidP="005D63BC">
            <w:pPr>
              <w:rPr>
                <w:b/>
              </w:rPr>
            </w:pPr>
            <w:r w:rsidRPr="001728B4">
              <w:rPr>
                <w:b/>
              </w:rPr>
              <w:t>10:40 – 11:25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Matematyka 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Matematyka 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Język polski 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Matematyka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Wychowanie fizyczne</w:t>
            </w:r>
          </w:p>
        </w:tc>
      </w:tr>
      <w:tr w:rsidR="005D63BC" w:rsidRPr="005E68FB" w:rsidTr="001A10ED">
        <w:trPr>
          <w:trHeight w:val="70"/>
        </w:trPr>
        <w:tc>
          <w:tcPr>
            <w:tcW w:w="2318" w:type="dxa"/>
            <w:shd w:val="clear" w:color="auto" w:fill="CCFFCC"/>
          </w:tcPr>
          <w:p w:rsidR="005D63BC" w:rsidRPr="001728B4" w:rsidRDefault="005D63BC" w:rsidP="005D63BC">
            <w:pPr>
              <w:rPr>
                <w:b/>
              </w:rPr>
            </w:pPr>
            <w:r w:rsidRPr="001728B4">
              <w:rPr>
                <w:b/>
              </w:rPr>
              <w:t>11:40 – 12:25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Plastyka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Godzina wychowawcza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Technika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polski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/>
        </w:tc>
      </w:tr>
      <w:tr w:rsidR="005D63BC" w:rsidRPr="005E68FB" w:rsidTr="001A10ED">
        <w:tc>
          <w:tcPr>
            <w:tcW w:w="2318" w:type="dxa"/>
            <w:shd w:val="clear" w:color="auto" w:fill="CCFFCC"/>
          </w:tcPr>
          <w:p w:rsidR="005D63BC" w:rsidRPr="001728B4" w:rsidRDefault="005D63BC" w:rsidP="005D63BC">
            <w:pPr>
              <w:rPr>
                <w:b/>
              </w:rPr>
            </w:pPr>
            <w:r w:rsidRPr="001728B4">
              <w:rPr>
                <w:b/>
              </w:rPr>
              <w:t>12:30 – 13:15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Zajęcia statutowe P. Orlikowska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Religia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Muzyka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Zajęcia dydaktyczno-wyrównawcze z               j. angielski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/>
        </w:tc>
      </w:tr>
      <w:tr w:rsidR="005D63BC" w:rsidRPr="005E68FB" w:rsidTr="001A10ED">
        <w:tc>
          <w:tcPr>
            <w:tcW w:w="2318" w:type="dxa"/>
            <w:shd w:val="clear" w:color="auto" w:fill="CCFFCC"/>
          </w:tcPr>
          <w:p w:rsidR="005D63BC" w:rsidRPr="001728B4" w:rsidRDefault="005D63BC" w:rsidP="005D63BC">
            <w:pPr>
              <w:rPr>
                <w:b/>
              </w:rPr>
            </w:pPr>
            <w:r w:rsidRPr="001728B4">
              <w:rPr>
                <w:b/>
              </w:rPr>
              <w:t>13:20 – 14:05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 w:rsidRPr="00DB54FD">
              <w:t> </w:t>
            </w:r>
            <w:r>
              <w:t>Zajęcia sportowe - siatkówka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Informatyka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Wychowanie fizyczne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/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/>
        </w:tc>
      </w:tr>
      <w:tr w:rsidR="005D63BC" w:rsidRPr="005E68FB" w:rsidTr="001A10ED">
        <w:trPr>
          <w:trHeight w:val="808"/>
        </w:trPr>
        <w:tc>
          <w:tcPr>
            <w:tcW w:w="2318" w:type="dxa"/>
            <w:shd w:val="clear" w:color="auto" w:fill="CCFFCC"/>
          </w:tcPr>
          <w:p w:rsidR="005D63BC" w:rsidRPr="001728B4" w:rsidRDefault="005D63BC" w:rsidP="005D63BC">
            <w:pPr>
              <w:rPr>
                <w:b/>
              </w:rPr>
            </w:pPr>
            <w:r w:rsidRPr="001728B4">
              <w:rPr>
                <w:b/>
              </w:rPr>
              <w:t>14:10 – 14:55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Matematyka 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Zajęcia rozwijające kompetencje kluczowe z fizyki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Zajęcia statutowe </w:t>
            </w:r>
            <w:r w:rsidRPr="00C54B5C">
              <w:t>„W świecie wartości”</w:t>
            </w:r>
            <w:r>
              <w:t xml:space="preserve"> z p. I. Tatarewicz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Robotyka z podstawami programowania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/>
        </w:tc>
      </w:tr>
      <w:bookmarkEnd w:id="0"/>
    </w:tbl>
    <w:p w:rsidR="00EA6AF7" w:rsidRPr="005E68FB" w:rsidRDefault="00EA6AF7" w:rsidP="00EA6AF7">
      <w:pPr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Default="00EA6AF7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D32FFE" w:rsidRDefault="00D32FFE" w:rsidP="00EA6AF7">
      <w:pPr>
        <w:jc w:val="center"/>
        <w:rPr>
          <w:b/>
        </w:rPr>
      </w:pPr>
    </w:p>
    <w:p w:rsidR="00D32FFE" w:rsidRDefault="00D32FFE" w:rsidP="00EA6AF7">
      <w:pPr>
        <w:jc w:val="center"/>
        <w:rPr>
          <w:b/>
        </w:rPr>
      </w:pPr>
    </w:p>
    <w:p w:rsidR="00D32FFE" w:rsidRDefault="00D32FFE" w:rsidP="00EA6AF7">
      <w:pPr>
        <w:jc w:val="center"/>
        <w:rPr>
          <w:b/>
        </w:rPr>
      </w:pPr>
    </w:p>
    <w:p w:rsidR="001728B4" w:rsidRPr="005E68FB" w:rsidRDefault="001728B4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tbl>
      <w:tblPr>
        <w:tblpPr w:leftFromText="141" w:rightFromText="141" w:horzAnchor="margin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0"/>
        <w:gridCol w:w="2212"/>
        <w:gridCol w:w="2445"/>
        <w:gridCol w:w="2340"/>
        <w:gridCol w:w="2327"/>
      </w:tblGrid>
      <w:tr w:rsidR="001728B4" w:rsidRPr="005E68FB" w:rsidTr="005D63BC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jc w:val="center"/>
              <w:rPr>
                <w:b/>
              </w:rPr>
            </w:pPr>
            <w:r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KLASA </w:t>
            </w:r>
            <w:r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</w:t>
            </w:r>
          </w:p>
        </w:tc>
      </w:tr>
      <w:tr w:rsidR="001728B4" w:rsidRPr="005E68FB" w:rsidTr="005D63BC">
        <w:tc>
          <w:tcPr>
            <w:tcW w:w="2318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5D63BC" w:rsidRPr="005E68FB" w:rsidTr="005D63BC">
        <w:tc>
          <w:tcPr>
            <w:tcW w:w="2318" w:type="dxa"/>
            <w:shd w:val="clear" w:color="auto" w:fill="CCFFCC"/>
          </w:tcPr>
          <w:p w:rsidR="005D63BC" w:rsidRPr="001A10ED" w:rsidRDefault="005D63BC" w:rsidP="005D63BC">
            <w:pPr>
              <w:rPr>
                <w:b/>
              </w:rPr>
            </w:pPr>
            <w:r w:rsidRPr="001A10ED">
              <w:rPr>
                <w:b/>
              </w:rPr>
              <w:t>8:00 – 8:45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</w:t>
            </w:r>
            <w:r>
              <w:t>ęzyk</w:t>
            </w:r>
            <w:r>
              <w:t xml:space="preserve"> niemiecki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Biologia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Wychowanie fizyczne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Matematyka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Religia</w:t>
            </w:r>
          </w:p>
        </w:tc>
      </w:tr>
      <w:tr w:rsidR="005D63BC" w:rsidRPr="005E68FB" w:rsidTr="005D63BC">
        <w:tc>
          <w:tcPr>
            <w:tcW w:w="2318" w:type="dxa"/>
            <w:shd w:val="clear" w:color="auto" w:fill="CCFFCC"/>
          </w:tcPr>
          <w:p w:rsidR="005D63BC" w:rsidRPr="001A10ED" w:rsidRDefault="005D63BC" w:rsidP="005D63BC">
            <w:pPr>
              <w:rPr>
                <w:b/>
              </w:rPr>
            </w:pPr>
            <w:r w:rsidRPr="001A10ED">
              <w:rPr>
                <w:b/>
              </w:rPr>
              <w:t>8:50 – 09:35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Historia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Biologia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Wychowanie fizyczne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Matematyka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Matematyka</w:t>
            </w:r>
          </w:p>
        </w:tc>
      </w:tr>
      <w:tr w:rsidR="005D63BC" w:rsidRPr="005E68FB" w:rsidTr="005D63BC">
        <w:tc>
          <w:tcPr>
            <w:tcW w:w="2318" w:type="dxa"/>
            <w:shd w:val="clear" w:color="auto" w:fill="CCFFCC"/>
          </w:tcPr>
          <w:p w:rsidR="005D63BC" w:rsidRPr="001A10ED" w:rsidRDefault="005D63BC" w:rsidP="005D63BC">
            <w:pPr>
              <w:rPr>
                <w:b/>
              </w:rPr>
            </w:pPr>
            <w:r w:rsidRPr="001A10ED">
              <w:rPr>
                <w:b/>
              </w:rPr>
              <w:t>9:45 – 10:30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angielski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Informatyka 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Fizyka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Język angielski 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Historia</w:t>
            </w:r>
          </w:p>
        </w:tc>
      </w:tr>
      <w:tr w:rsidR="005D63BC" w:rsidRPr="005E68FB" w:rsidTr="005D63BC">
        <w:tc>
          <w:tcPr>
            <w:tcW w:w="2318" w:type="dxa"/>
            <w:shd w:val="clear" w:color="auto" w:fill="CCFFCC"/>
          </w:tcPr>
          <w:p w:rsidR="005D63BC" w:rsidRPr="001A10ED" w:rsidRDefault="005D63BC" w:rsidP="005D63BC">
            <w:pPr>
              <w:rPr>
                <w:b/>
              </w:rPr>
            </w:pPr>
            <w:r w:rsidRPr="001A10ED">
              <w:rPr>
                <w:b/>
              </w:rPr>
              <w:t>10:40 – 11:25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Godzina wychowawcza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Plastyka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 xml:space="preserve">Język angielski 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Geografia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Muzyka</w:t>
            </w:r>
          </w:p>
        </w:tc>
      </w:tr>
      <w:tr w:rsidR="005D63BC" w:rsidRPr="005E68FB" w:rsidTr="005D63BC">
        <w:trPr>
          <w:trHeight w:val="70"/>
        </w:trPr>
        <w:tc>
          <w:tcPr>
            <w:tcW w:w="2318" w:type="dxa"/>
            <w:shd w:val="clear" w:color="auto" w:fill="CCFFCC"/>
          </w:tcPr>
          <w:p w:rsidR="005D63BC" w:rsidRPr="001A10ED" w:rsidRDefault="005D63BC" w:rsidP="005D63BC">
            <w:pPr>
              <w:rPr>
                <w:b/>
              </w:rPr>
            </w:pPr>
            <w:r w:rsidRPr="001A10ED">
              <w:rPr>
                <w:b/>
              </w:rPr>
              <w:t>11:40 – 12:25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polski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Wychowanie fizyczne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Chemia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Geografia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Zajęcia dydaktyczno-wyrównawcze z języka niemieckiego</w:t>
            </w:r>
          </w:p>
        </w:tc>
      </w:tr>
      <w:tr w:rsidR="005D63BC" w:rsidRPr="005E68FB" w:rsidTr="005D63BC">
        <w:tc>
          <w:tcPr>
            <w:tcW w:w="2318" w:type="dxa"/>
            <w:shd w:val="clear" w:color="auto" w:fill="CCFFCC"/>
          </w:tcPr>
          <w:p w:rsidR="005D63BC" w:rsidRPr="001A10ED" w:rsidRDefault="005D63BC" w:rsidP="005D63BC">
            <w:pPr>
              <w:rPr>
                <w:b/>
              </w:rPr>
            </w:pPr>
            <w:r w:rsidRPr="001A10ED">
              <w:rPr>
                <w:b/>
              </w:rPr>
              <w:t>12:30 – 13:15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polski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Matematyka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Chemia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Wychowanie-fizyczne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Zajęcia dydaktyczno-wyrównawcze z fizyki</w:t>
            </w:r>
          </w:p>
        </w:tc>
      </w:tr>
      <w:tr w:rsidR="005D63BC" w:rsidRPr="005E68FB" w:rsidTr="005D63BC">
        <w:tc>
          <w:tcPr>
            <w:tcW w:w="2318" w:type="dxa"/>
            <w:shd w:val="clear" w:color="auto" w:fill="CCFFCC"/>
          </w:tcPr>
          <w:p w:rsidR="005D63BC" w:rsidRPr="001A10ED" w:rsidRDefault="005D63BC" w:rsidP="005D63BC">
            <w:pPr>
              <w:rPr>
                <w:b/>
              </w:rPr>
            </w:pPr>
            <w:r w:rsidRPr="001A10ED">
              <w:rPr>
                <w:b/>
              </w:rPr>
              <w:t>13:20 – 14:05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Fizyka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Religia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polski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polski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Zajęcia dydaktyczno-wyrównawcze z matematyki</w:t>
            </w:r>
          </w:p>
        </w:tc>
      </w:tr>
      <w:tr w:rsidR="005D63BC" w:rsidRPr="005E68FB" w:rsidTr="005D63BC">
        <w:trPr>
          <w:trHeight w:val="808"/>
        </w:trPr>
        <w:tc>
          <w:tcPr>
            <w:tcW w:w="2318" w:type="dxa"/>
            <w:shd w:val="clear" w:color="auto" w:fill="CCFFCC"/>
          </w:tcPr>
          <w:p w:rsidR="005D63BC" w:rsidRPr="001A10ED" w:rsidRDefault="005D63BC" w:rsidP="005D63BC">
            <w:pPr>
              <w:rPr>
                <w:b/>
              </w:rPr>
            </w:pPr>
            <w:r w:rsidRPr="001A10ED">
              <w:rPr>
                <w:b/>
              </w:rPr>
              <w:t>14:10 – 14:55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Zajęcia sportowe – piłka nożna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5D63BC" w:rsidRPr="00DB54FD" w:rsidRDefault="00B83896" w:rsidP="005D63BC">
            <w:r>
              <w:t>Język niemiecki</w:t>
            </w:r>
            <w:bookmarkStart w:id="1" w:name="_GoBack"/>
            <w:bookmarkEnd w:id="1"/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>
            <w:r>
              <w:t>Język polski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5D63BC" w:rsidRDefault="005D63BC" w:rsidP="005D63BC">
            <w:r>
              <w:t>Zajęcia statutowe</w:t>
            </w:r>
          </w:p>
          <w:p w:rsidR="005D63BC" w:rsidRPr="00DB54FD" w:rsidRDefault="005D63BC" w:rsidP="005D63BC">
            <w:r>
              <w:t>Język polski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5D63BC" w:rsidRPr="00DB54FD" w:rsidRDefault="005D63BC" w:rsidP="005D63BC"/>
        </w:tc>
      </w:tr>
    </w:tbl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Default="00EA6AF7" w:rsidP="00EA6AF7">
      <w:pPr>
        <w:jc w:val="center"/>
        <w:rPr>
          <w:b/>
        </w:rPr>
      </w:pPr>
    </w:p>
    <w:p w:rsidR="00D32FFE" w:rsidRDefault="00D32FFE" w:rsidP="00EA6AF7">
      <w:pPr>
        <w:jc w:val="center"/>
        <w:rPr>
          <w:b/>
        </w:rPr>
      </w:pPr>
    </w:p>
    <w:p w:rsidR="00D32FFE" w:rsidRDefault="00D32FFE" w:rsidP="00EA6AF7">
      <w:pPr>
        <w:jc w:val="center"/>
        <w:rPr>
          <w:b/>
        </w:rPr>
      </w:pPr>
    </w:p>
    <w:p w:rsidR="00D32FFE" w:rsidRDefault="00D32FFE" w:rsidP="00EA6AF7">
      <w:pPr>
        <w:jc w:val="center"/>
        <w:rPr>
          <w:b/>
        </w:rPr>
      </w:pPr>
    </w:p>
    <w:p w:rsidR="00D32FFE" w:rsidRPr="005E68FB" w:rsidRDefault="00D32FFE" w:rsidP="00EA6AF7">
      <w:pPr>
        <w:jc w:val="center"/>
        <w:rPr>
          <w:b/>
        </w:rPr>
      </w:pPr>
    </w:p>
    <w:p w:rsidR="00EA6AF7" w:rsidRDefault="00EA6AF7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D32FFE" w:rsidRDefault="00D32FFE" w:rsidP="00EA6AF7">
      <w:pPr>
        <w:jc w:val="center"/>
        <w:rPr>
          <w:b/>
        </w:rPr>
      </w:pPr>
    </w:p>
    <w:p w:rsidR="00D32FFE" w:rsidRDefault="00D32FFE" w:rsidP="00EA6AF7">
      <w:pPr>
        <w:jc w:val="center"/>
        <w:rPr>
          <w:b/>
        </w:rPr>
      </w:pPr>
    </w:p>
    <w:p w:rsidR="00D32FFE" w:rsidRDefault="00D32FFE" w:rsidP="00EA6AF7">
      <w:pPr>
        <w:jc w:val="center"/>
        <w:rPr>
          <w:b/>
        </w:rPr>
      </w:pPr>
    </w:p>
    <w:p w:rsidR="001728B4" w:rsidRPr="005E68FB" w:rsidRDefault="001728B4" w:rsidP="00EA6AF7">
      <w:pPr>
        <w:jc w:val="center"/>
        <w:rPr>
          <w:b/>
        </w:rPr>
      </w:pPr>
    </w:p>
    <w:tbl>
      <w:tblPr>
        <w:tblpPr w:leftFromText="141" w:rightFromText="141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297"/>
        <w:gridCol w:w="2207"/>
        <w:gridCol w:w="2204"/>
        <w:gridCol w:w="3129"/>
        <w:gridCol w:w="2145"/>
      </w:tblGrid>
      <w:tr w:rsidR="001728B4" w:rsidRPr="005E68FB" w:rsidTr="005D63BC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jc w:val="center"/>
              <w:rPr>
                <w:b/>
              </w:rPr>
            </w:pPr>
            <w:r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KLASA </w:t>
            </w:r>
            <w:r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VIII</w:t>
            </w:r>
          </w:p>
        </w:tc>
      </w:tr>
      <w:tr w:rsidR="001728B4" w:rsidRPr="005E68FB" w:rsidTr="005D63BC">
        <w:tc>
          <w:tcPr>
            <w:tcW w:w="2010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5D63BC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140E2D" w:rsidRPr="005E68FB" w:rsidTr="005D63BC">
        <w:tc>
          <w:tcPr>
            <w:tcW w:w="2010" w:type="dxa"/>
            <w:shd w:val="clear" w:color="auto" w:fill="CCFFCC"/>
          </w:tcPr>
          <w:p w:rsidR="00140E2D" w:rsidRPr="001A10ED" w:rsidRDefault="00140E2D" w:rsidP="005D63BC">
            <w:pPr>
              <w:rPr>
                <w:b/>
              </w:rPr>
            </w:pPr>
            <w:r w:rsidRPr="001A10ED">
              <w:rPr>
                <w:b/>
              </w:rPr>
              <w:t>8:00 – 8:45</w:t>
            </w:r>
          </w:p>
        </w:tc>
        <w:tc>
          <w:tcPr>
            <w:tcW w:w="2297" w:type="dxa"/>
            <w:shd w:val="clear" w:color="auto" w:fill="FFE599" w:themeFill="accent4" w:themeFillTint="66"/>
            <w:vAlign w:val="center"/>
          </w:tcPr>
          <w:p w:rsidR="00140E2D" w:rsidRPr="00DB54FD" w:rsidRDefault="00140E2D" w:rsidP="005D63BC">
            <w:r>
              <w:t>Wychowanie fizyczne</w:t>
            </w:r>
          </w:p>
        </w:tc>
        <w:tc>
          <w:tcPr>
            <w:tcW w:w="2207" w:type="dxa"/>
            <w:shd w:val="clear" w:color="auto" w:fill="FFE599" w:themeFill="accent4" w:themeFillTint="66"/>
            <w:vAlign w:val="center"/>
          </w:tcPr>
          <w:p w:rsidR="00140E2D" w:rsidRPr="00DB54FD" w:rsidRDefault="00B83896" w:rsidP="005D63BC">
            <w:r>
              <w:t>Język</w:t>
            </w:r>
            <w:r w:rsidR="00140E2D">
              <w:t xml:space="preserve"> angielski</w:t>
            </w:r>
          </w:p>
        </w:tc>
        <w:tc>
          <w:tcPr>
            <w:tcW w:w="2204" w:type="dxa"/>
            <w:shd w:val="clear" w:color="auto" w:fill="FFE599" w:themeFill="accent4" w:themeFillTint="66"/>
            <w:vAlign w:val="center"/>
          </w:tcPr>
          <w:p w:rsidR="00140E2D" w:rsidRPr="00DB54FD" w:rsidRDefault="00491D78" w:rsidP="005D63BC">
            <w:r>
              <w:t>Fizyka</w:t>
            </w:r>
          </w:p>
        </w:tc>
        <w:tc>
          <w:tcPr>
            <w:tcW w:w="3129" w:type="dxa"/>
            <w:shd w:val="clear" w:color="auto" w:fill="FFE599" w:themeFill="accent4" w:themeFillTint="66"/>
            <w:vAlign w:val="center"/>
          </w:tcPr>
          <w:p w:rsidR="00140E2D" w:rsidRPr="00DB54FD" w:rsidRDefault="00140E2D" w:rsidP="005D63BC">
            <w:r>
              <w:t>Geografia</w:t>
            </w:r>
          </w:p>
        </w:tc>
        <w:tc>
          <w:tcPr>
            <w:tcW w:w="2145" w:type="dxa"/>
            <w:shd w:val="clear" w:color="auto" w:fill="FFE599" w:themeFill="accent4" w:themeFillTint="66"/>
            <w:vAlign w:val="center"/>
          </w:tcPr>
          <w:p w:rsidR="00140E2D" w:rsidRPr="00DB54FD" w:rsidRDefault="00491D78" w:rsidP="005D63BC">
            <w:r>
              <w:t>Matematyka</w:t>
            </w:r>
          </w:p>
        </w:tc>
      </w:tr>
      <w:tr w:rsidR="00140E2D" w:rsidRPr="005E68FB" w:rsidTr="005D63BC">
        <w:tc>
          <w:tcPr>
            <w:tcW w:w="2010" w:type="dxa"/>
            <w:shd w:val="clear" w:color="auto" w:fill="CCFFCC"/>
          </w:tcPr>
          <w:p w:rsidR="00140E2D" w:rsidRPr="001A10ED" w:rsidRDefault="00140E2D" w:rsidP="005D63BC">
            <w:pPr>
              <w:rPr>
                <w:b/>
              </w:rPr>
            </w:pPr>
            <w:r w:rsidRPr="001A10ED">
              <w:rPr>
                <w:b/>
              </w:rPr>
              <w:t>8:50 – 09:35</w:t>
            </w:r>
          </w:p>
        </w:tc>
        <w:tc>
          <w:tcPr>
            <w:tcW w:w="2297" w:type="dxa"/>
            <w:shd w:val="clear" w:color="auto" w:fill="FFE599" w:themeFill="accent4" w:themeFillTint="66"/>
            <w:vAlign w:val="center"/>
          </w:tcPr>
          <w:p w:rsidR="00140E2D" w:rsidRPr="00DB54FD" w:rsidRDefault="00491D78" w:rsidP="005D63BC">
            <w:r>
              <w:t>Fizyka</w:t>
            </w:r>
          </w:p>
        </w:tc>
        <w:tc>
          <w:tcPr>
            <w:tcW w:w="2207" w:type="dxa"/>
            <w:shd w:val="clear" w:color="auto" w:fill="FFE599" w:themeFill="accent4" w:themeFillTint="66"/>
            <w:vAlign w:val="center"/>
          </w:tcPr>
          <w:p w:rsidR="00140E2D" w:rsidRPr="00DB54FD" w:rsidRDefault="00140E2D" w:rsidP="005D63BC">
            <w:r>
              <w:t>Matematyka</w:t>
            </w:r>
          </w:p>
        </w:tc>
        <w:tc>
          <w:tcPr>
            <w:tcW w:w="2204" w:type="dxa"/>
            <w:shd w:val="clear" w:color="auto" w:fill="FFE599" w:themeFill="accent4" w:themeFillTint="66"/>
            <w:vAlign w:val="center"/>
          </w:tcPr>
          <w:p w:rsidR="00140E2D" w:rsidRPr="00DB54FD" w:rsidRDefault="00140E2D" w:rsidP="005D63BC">
            <w:r>
              <w:t>Matematyka</w:t>
            </w:r>
          </w:p>
        </w:tc>
        <w:tc>
          <w:tcPr>
            <w:tcW w:w="3129" w:type="dxa"/>
            <w:shd w:val="clear" w:color="auto" w:fill="FFE599" w:themeFill="accent4" w:themeFillTint="66"/>
            <w:vAlign w:val="center"/>
          </w:tcPr>
          <w:p w:rsidR="00140E2D" w:rsidRPr="00DB54FD" w:rsidRDefault="00B83896" w:rsidP="005D63BC">
            <w:r>
              <w:t>Język</w:t>
            </w:r>
            <w:r w:rsidR="00140E2D">
              <w:t xml:space="preserve"> angielski</w:t>
            </w:r>
          </w:p>
        </w:tc>
        <w:tc>
          <w:tcPr>
            <w:tcW w:w="2145" w:type="dxa"/>
            <w:shd w:val="clear" w:color="auto" w:fill="FFE599" w:themeFill="accent4" w:themeFillTint="66"/>
            <w:vAlign w:val="center"/>
          </w:tcPr>
          <w:p w:rsidR="00140E2D" w:rsidRPr="00DB54FD" w:rsidRDefault="00140E2D" w:rsidP="005D63BC">
            <w:r>
              <w:t>Religia</w:t>
            </w:r>
          </w:p>
        </w:tc>
      </w:tr>
      <w:tr w:rsidR="00140E2D" w:rsidRPr="005E68FB" w:rsidTr="005D63BC">
        <w:tc>
          <w:tcPr>
            <w:tcW w:w="2010" w:type="dxa"/>
            <w:shd w:val="clear" w:color="auto" w:fill="CCFFCC"/>
          </w:tcPr>
          <w:p w:rsidR="00140E2D" w:rsidRPr="001A10ED" w:rsidRDefault="00140E2D" w:rsidP="005D63BC">
            <w:pPr>
              <w:rPr>
                <w:b/>
              </w:rPr>
            </w:pPr>
            <w:r w:rsidRPr="001A10ED">
              <w:rPr>
                <w:b/>
              </w:rPr>
              <w:t>9:45 – 10:30</w:t>
            </w:r>
          </w:p>
        </w:tc>
        <w:tc>
          <w:tcPr>
            <w:tcW w:w="2297" w:type="dxa"/>
            <w:shd w:val="clear" w:color="auto" w:fill="FFE599" w:themeFill="accent4" w:themeFillTint="66"/>
            <w:vAlign w:val="center"/>
          </w:tcPr>
          <w:p w:rsidR="00140E2D" w:rsidRPr="00DB54FD" w:rsidRDefault="00B83896" w:rsidP="005D63BC">
            <w:r>
              <w:t>Język</w:t>
            </w:r>
            <w:r w:rsidR="00491D78">
              <w:t xml:space="preserve"> niemiecki</w:t>
            </w:r>
          </w:p>
        </w:tc>
        <w:tc>
          <w:tcPr>
            <w:tcW w:w="2207" w:type="dxa"/>
            <w:shd w:val="clear" w:color="auto" w:fill="FFE599" w:themeFill="accent4" w:themeFillTint="66"/>
            <w:vAlign w:val="center"/>
          </w:tcPr>
          <w:p w:rsidR="00140E2D" w:rsidRPr="00DB54FD" w:rsidRDefault="00B83896" w:rsidP="005D63BC">
            <w:r>
              <w:t>Język</w:t>
            </w:r>
            <w:r w:rsidR="00491D78">
              <w:t xml:space="preserve"> niemiecki</w:t>
            </w:r>
          </w:p>
        </w:tc>
        <w:tc>
          <w:tcPr>
            <w:tcW w:w="2204" w:type="dxa"/>
            <w:shd w:val="clear" w:color="auto" w:fill="FFE599" w:themeFill="accent4" w:themeFillTint="66"/>
            <w:vAlign w:val="center"/>
          </w:tcPr>
          <w:p w:rsidR="00140E2D" w:rsidRPr="00DB54FD" w:rsidRDefault="00140E2D" w:rsidP="005D63BC">
            <w:r>
              <w:t>Religia</w:t>
            </w:r>
          </w:p>
        </w:tc>
        <w:tc>
          <w:tcPr>
            <w:tcW w:w="3129" w:type="dxa"/>
            <w:shd w:val="clear" w:color="auto" w:fill="FFE599" w:themeFill="accent4" w:themeFillTint="66"/>
            <w:vAlign w:val="center"/>
          </w:tcPr>
          <w:p w:rsidR="00140E2D" w:rsidRPr="00DB54FD" w:rsidRDefault="00B83896" w:rsidP="005D63BC">
            <w:r>
              <w:t>Edukacja dla bezpieczeństwa</w:t>
            </w:r>
          </w:p>
        </w:tc>
        <w:tc>
          <w:tcPr>
            <w:tcW w:w="2145" w:type="dxa"/>
            <w:shd w:val="clear" w:color="auto" w:fill="FFE599" w:themeFill="accent4" w:themeFillTint="66"/>
            <w:vAlign w:val="center"/>
          </w:tcPr>
          <w:p w:rsidR="00140E2D" w:rsidRPr="00DB54FD" w:rsidRDefault="00B83896" w:rsidP="005D63BC">
            <w:r>
              <w:t>Godzina wychowawcza</w:t>
            </w:r>
          </w:p>
        </w:tc>
      </w:tr>
      <w:tr w:rsidR="00140E2D" w:rsidRPr="005E68FB" w:rsidTr="005D63BC">
        <w:tc>
          <w:tcPr>
            <w:tcW w:w="2010" w:type="dxa"/>
            <w:shd w:val="clear" w:color="auto" w:fill="CCFFCC"/>
          </w:tcPr>
          <w:p w:rsidR="00140E2D" w:rsidRPr="001A10ED" w:rsidRDefault="00140E2D" w:rsidP="005D63BC">
            <w:pPr>
              <w:rPr>
                <w:b/>
              </w:rPr>
            </w:pPr>
            <w:r w:rsidRPr="001A10ED">
              <w:rPr>
                <w:b/>
              </w:rPr>
              <w:t>10:40 – 11:25</w:t>
            </w:r>
          </w:p>
        </w:tc>
        <w:tc>
          <w:tcPr>
            <w:tcW w:w="2297" w:type="dxa"/>
            <w:shd w:val="clear" w:color="auto" w:fill="FFE599" w:themeFill="accent4" w:themeFillTint="66"/>
            <w:vAlign w:val="center"/>
          </w:tcPr>
          <w:p w:rsidR="00140E2D" w:rsidRPr="00DB54FD" w:rsidRDefault="00491D78" w:rsidP="005D63BC">
            <w:r>
              <w:t>Historia</w:t>
            </w:r>
          </w:p>
        </w:tc>
        <w:tc>
          <w:tcPr>
            <w:tcW w:w="2207" w:type="dxa"/>
            <w:shd w:val="clear" w:color="auto" w:fill="FFE599" w:themeFill="accent4" w:themeFillTint="66"/>
            <w:vAlign w:val="center"/>
          </w:tcPr>
          <w:p w:rsidR="00140E2D" w:rsidRPr="00DB54FD" w:rsidRDefault="00491D78" w:rsidP="005D63BC">
            <w:r>
              <w:t>Historia</w:t>
            </w:r>
          </w:p>
        </w:tc>
        <w:tc>
          <w:tcPr>
            <w:tcW w:w="2204" w:type="dxa"/>
            <w:shd w:val="clear" w:color="auto" w:fill="FFE599" w:themeFill="accent4" w:themeFillTint="66"/>
            <w:vAlign w:val="center"/>
          </w:tcPr>
          <w:p w:rsidR="00140E2D" w:rsidRPr="00DB54FD" w:rsidRDefault="00140E2D" w:rsidP="005D63BC">
            <w:r>
              <w:t>Wychowanie fizyczne</w:t>
            </w:r>
          </w:p>
        </w:tc>
        <w:tc>
          <w:tcPr>
            <w:tcW w:w="3129" w:type="dxa"/>
            <w:shd w:val="clear" w:color="auto" w:fill="FFE599" w:themeFill="accent4" w:themeFillTint="66"/>
            <w:vAlign w:val="center"/>
          </w:tcPr>
          <w:p w:rsidR="00140E2D" w:rsidRPr="00DB54FD" w:rsidRDefault="00B83896" w:rsidP="005D63BC">
            <w:r>
              <w:t>Język angielski</w:t>
            </w:r>
          </w:p>
        </w:tc>
        <w:tc>
          <w:tcPr>
            <w:tcW w:w="2145" w:type="dxa"/>
            <w:shd w:val="clear" w:color="auto" w:fill="FFE599" w:themeFill="accent4" w:themeFillTint="66"/>
            <w:vAlign w:val="center"/>
          </w:tcPr>
          <w:p w:rsidR="00140E2D" w:rsidRPr="00DB54FD" w:rsidRDefault="00491D78" w:rsidP="005D63BC">
            <w:r>
              <w:t>WOS</w:t>
            </w:r>
          </w:p>
        </w:tc>
      </w:tr>
      <w:tr w:rsidR="00B83896" w:rsidRPr="005E68FB" w:rsidTr="005D63BC">
        <w:trPr>
          <w:trHeight w:val="70"/>
        </w:trPr>
        <w:tc>
          <w:tcPr>
            <w:tcW w:w="2010" w:type="dxa"/>
            <w:shd w:val="clear" w:color="auto" w:fill="CCFFCC"/>
          </w:tcPr>
          <w:p w:rsidR="00B83896" w:rsidRPr="001A10ED" w:rsidRDefault="00B83896" w:rsidP="00B83896">
            <w:pPr>
              <w:rPr>
                <w:b/>
              </w:rPr>
            </w:pPr>
            <w:r w:rsidRPr="001A10ED">
              <w:rPr>
                <w:b/>
              </w:rPr>
              <w:t>11:40 – 12:25</w:t>
            </w:r>
          </w:p>
        </w:tc>
        <w:tc>
          <w:tcPr>
            <w:tcW w:w="2297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 xml:space="preserve">Informatyka </w:t>
            </w:r>
          </w:p>
        </w:tc>
        <w:tc>
          <w:tcPr>
            <w:tcW w:w="2207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Biologia</w:t>
            </w:r>
          </w:p>
        </w:tc>
        <w:tc>
          <w:tcPr>
            <w:tcW w:w="2204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Język polski</w:t>
            </w:r>
          </w:p>
        </w:tc>
        <w:tc>
          <w:tcPr>
            <w:tcW w:w="3129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Język polski</w:t>
            </w:r>
          </w:p>
        </w:tc>
        <w:tc>
          <w:tcPr>
            <w:tcW w:w="2145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Zajęcia rozwijające kompetencje kluczowe z j. angielski</w:t>
            </w:r>
          </w:p>
        </w:tc>
      </w:tr>
      <w:tr w:rsidR="00B83896" w:rsidRPr="005E68FB" w:rsidTr="005D63BC">
        <w:tc>
          <w:tcPr>
            <w:tcW w:w="2010" w:type="dxa"/>
            <w:shd w:val="clear" w:color="auto" w:fill="CCFFCC"/>
          </w:tcPr>
          <w:p w:rsidR="00B83896" w:rsidRPr="001A10ED" w:rsidRDefault="00B83896" w:rsidP="00B83896">
            <w:pPr>
              <w:rPr>
                <w:b/>
              </w:rPr>
            </w:pPr>
            <w:r w:rsidRPr="001A10ED">
              <w:rPr>
                <w:b/>
              </w:rPr>
              <w:t>12:30 – 13:15</w:t>
            </w:r>
          </w:p>
        </w:tc>
        <w:tc>
          <w:tcPr>
            <w:tcW w:w="2297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Matematyka</w:t>
            </w:r>
          </w:p>
        </w:tc>
        <w:tc>
          <w:tcPr>
            <w:tcW w:w="2207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WOS</w:t>
            </w:r>
          </w:p>
        </w:tc>
        <w:tc>
          <w:tcPr>
            <w:tcW w:w="2204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Język polski</w:t>
            </w:r>
          </w:p>
        </w:tc>
        <w:tc>
          <w:tcPr>
            <w:tcW w:w="3129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Język polski</w:t>
            </w:r>
          </w:p>
        </w:tc>
        <w:tc>
          <w:tcPr>
            <w:tcW w:w="2145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Zajęcia rozwijające kompetencje kluczowe z j. angielski</w:t>
            </w:r>
          </w:p>
        </w:tc>
      </w:tr>
      <w:tr w:rsidR="00B83896" w:rsidRPr="005E68FB" w:rsidTr="005D63BC">
        <w:tc>
          <w:tcPr>
            <w:tcW w:w="2010" w:type="dxa"/>
            <w:shd w:val="clear" w:color="auto" w:fill="CCFFCC"/>
          </w:tcPr>
          <w:p w:rsidR="00B83896" w:rsidRPr="001A10ED" w:rsidRDefault="00B83896" w:rsidP="00B83896">
            <w:pPr>
              <w:rPr>
                <w:b/>
              </w:rPr>
            </w:pPr>
            <w:r w:rsidRPr="001A10ED">
              <w:rPr>
                <w:b/>
              </w:rPr>
              <w:t>13:20 – 14:05</w:t>
            </w:r>
          </w:p>
        </w:tc>
        <w:tc>
          <w:tcPr>
            <w:tcW w:w="2297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Język polski</w:t>
            </w:r>
          </w:p>
        </w:tc>
        <w:tc>
          <w:tcPr>
            <w:tcW w:w="2207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Wychowanie fizyczne</w:t>
            </w:r>
          </w:p>
        </w:tc>
        <w:tc>
          <w:tcPr>
            <w:tcW w:w="2204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Chemia</w:t>
            </w:r>
          </w:p>
        </w:tc>
        <w:tc>
          <w:tcPr>
            <w:tcW w:w="3129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Doradztwo zawodowe</w:t>
            </w:r>
          </w:p>
        </w:tc>
        <w:tc>
          <w:tcPr>
            <w:tcW w:w="2145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Zajęcia rozwijające kompetencje kluczowe z j. angielski</w:t>
            </w:r>
          </w:p>
        </w:tc>
      </w:tr>
      <w:tr w:rsidR="00B83896" w:rsidRPr="005E68FB" w:rsidTr="005D63BC">
        <w:trPr>
          <w:trHeight w:val="808"/>
        </w:trPr>
        <w:tc>
          <w:tcPr>
            <w:tcW w:w="2010" w:type="dxa"/>
            <w:shd w:val="clear" w:color="auto" w:fill="CCFFCC"/>
          </w:tcPr>
          <w:p w:rsidR="00B83896" w:rsidRPr="001A10ED" w:rsidRDefault="00B83896" w:rsidP="00B83896">
            <w:pPr>
              <w:rPr>
                <w:b/>
              </w:rPr>
            </w:pPr>
            <w:r w:rsidRPr="001A10ED">
              <w:rPr>
                <w:b/>
              </w:rPr>
              <w:t>14:10 – 14:55</w:t>
            </w:r>
          </w:p>
        </w:tc>
        <w:tc>
          <w:tcPr>
            <w:tcW w:w="2297" w:type="dxa"/>
            <w:shd w:val="clear" w:color="auto" w:fill="FFE599" w:themeFill="accent4" w:themeFillTint="66"/>
            <w:vAlign w:val="center"/>
          </w:tcPr>
          <w:p w:rsidR="00B83896" w:rsidRDefault="00B83896" w:rsidP="00B83896">
            <w:r>
              <w:t xml:space="preserve">Zajęcia statutowe </w:t>
            </w:r>
          </w:p>
          <w:p w:rsidR="00B83896" w:rsidRPr="00DB54FD" w:rsidRDefault="00B83896" w:rsidP="00B83896">
            <w:r>
              <w:t>,,Przed egzaminem’’ – zajęcia powtórzeniowe dla uczniów kl. VIII</w:t>
            </w:r>
          </w:p>
        </w:tc>
        <w:tc>
          <w:tcPr>
            <w:tcW w:w="2207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Wychowanie fizyczne</w:t>
            </w:r>
          </w:p>
        </w:tc>
        <w:tc>
          <w:tcPr>
            <w:tcW w:w="2204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Chemia</w:t>
            </w:r>
          </w:p>
        </w:tc>
        <w:tc>
          <w:tcPr>
            <w:tcW w:w="3129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>
            <w:r>
              <w:t>Zajęcia statutowe z matematyki – zajęcia powtórzeniowe przed egzaminem</w:t>
            </w:r>
          </w:p>
        </w:tc>
        <w:tc>
          <w:tcPr>
            <w:tcW w:w="2145" w:type="dxa"/>
            <w:shd w:val="clear" w:color="auto" w:fill="FFE599" w:themeFill="accent4" w:themeFillTint="66"/>
            <w:vAlign w:val="center"/>
          </w:tcPr>
          <w:p w:rsidR="00B83896" w:rsidRPr="00DB54FD" w:rsidRDefault="00B83896" w:rsidP="00B83896"/>
        </w:tc>
      </w:tr>
    </w:tbl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/>
    <w:p w:rsidR="00790914" w:rsidRDefault="00790914"/>
    <w:sectPr w:rsidR="00790914" w:rsidSect="00EF1249">
      <w:headerReference w:type="even" r:id="rId6"/>
      <w:headerReference w:type="default" r:id="rId7"/>
      <w:pgSz w:w="16838" w:h="11906" w:orient="landscape"/>
      <w:pgMar w:top="993" w:right="1418" w:bottom="89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70" w:rsidRDefault="00827370" w:rsidP="00EA6AF7">
      <w:r>
        <w:separator/>
      </w:r>
    </w:p>
  </w:endnote>
  <w:endnote w:type="continuationSeparator" w:id="0">
    <w:p w:rsidR="00827370" w:rsidRDefault="00827370" w:rsidP="00EA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70" w:rsidRDefault="00827370" w:rsidP="00EA6AF7">
      <w:r>
        <w:separator/>
      </w:r>
    </w:p>
  </w:footnote>
  <w:footnote w:type="continuationSeparator" w:id="0">
    <w:p w:rsidR="00827370" w:rsidRDefault="00827370" w:rsidP="00EA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49" w:rsidRDefault="00EF124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49" w:rsidRDefault="00EF1249" w:rsidP="00643468">
    <w:pPr>
      <w:jc w:val="center"/>
      <w:rPr>
        <w:b/>
        <w:smallCaps/>
        <w:spacing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E68F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-172085</wp:posOffset>
          </wp:positionV>
          <wp:extent cx="552450" cy="552450"/>
          <wp:effectExtent l="0" t="0" r="0" b="0"/>
          <wp:wrapNone/>
          <wp:docPr id="1" name="Obraz 1" descr="C:\Users\SP_Wisniewa\Desktop\Documents\folder szkoły\emblemat szkoly bez t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_Wisniewa\Desktop\Documents\folder szkoły\emblemat szkoly bez tl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AF7">
      <w:rPr>
        <w:b/>
        <w:smallCaps/>
        <w:spacing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PLAN LEKCJI – ROK SZKO</w:t>
    </w:r>
    <w:r>
      <w:rPr>
        <w:b/>
        <w:smallCaps/>
        <w:spacing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LNY 2019/2020</w:t>
    </w:r>
  </w:p>
  <w:p w:rsidR="00EF1249" w:rsidRPr="00EA6AF7" w:rsidRDefault="00EF1249" w:rsidP="00EF1249">
    <w:pPr>
      <w:jc w:val="center"/>
      <w:rPr>
        <w:b/>
        <w:smallCaps/>
        <w:spacing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F7"/>
    <w:rsid w:val="000015CA"/>
    <w:rsid w:val="000868C9"/>
    <w:rsid w:val="000A5138"/>
    <w:rsid w:val="000B3777"/>
    <w:rsid w:val="00110D1A"/>
    <w:rsid w:val="00127436"/>
    <w:rsid w:val="00140E2D"/>
    <w:rsid w:val="001728B4"/>
    <w:rsid w:val="00194257"/>
    <w:rsid w:val="001A10ED"/>
    <w:rsid w:val="001B4546"/>
    <w:rsid w:val="001D1B51"/>
    <w:rsid w:val="00222100"/>
    <w:rsid w:val="002563A4"/>
    <w:rsid w:val="002F1309"/>
    <w:rsid w:val="00321FD0"/>
    <w:rsid w:val="00331E76"/>
    <w:rsid w:val="00373EFD"/>
    <w:rsid w:val="003B3302"/>
    <w:rsid w:val="003D48BA"/>
    <w:rsid w:val="00491D78"/>
    <w:rsid w:val="004B3DE9"/>
    <w:rsid w:val="004F4825"/>
    <w:rsid w:val="00595F15"/>
    <w:rsid w:val="005A3E66"/>
    <w:rsid w:val="005D63BC"/>
    <w:rsid w:val="005F2F17"/>
    <w:rsid w:val="00643468"/>
    <w:rsid w:val="00682E90"/>
    <w:rsid w:val="00692728"/>
    <w:rsid w:val="006C3AD5"/>
    <w:rsid w:val="00701E46"/>
    <w:rsid w:val="007064E5"/>
    <w:rsid w:val="0074600E"/>
    <w:rsid w:val="00755CE4"/>
    <w:rsid w:val="0076235A"/>
    <w:rsid w:val="007762D9"/>
    <w:rsid w:val="00790914"/>
    <w:rsid w:val="007B7527"/>
    <w:rsid w:val="007C3448"/>
    <w:rsid w:val="007D4E29"/>
    <w:rsid w:val="00827370"/>
    <w:rsid w:val="008C2267"/>
    <w:rsid w:val="008D47A4"/>
    <w:rsid w:val="008E0183"/>
    <w:rsid w:val="00931BCD"/>
    <w:rsid w:val="00936C87"/>
    <w:rsid w:val="00962840"/>
    <w:rsid w:val="0097313F"/>
    <w:rsid w:val="0097586C"/>
    <w:rsid w:val="009937E3"/>
    <w:rsid w:val="009D44BB"/>
    <w:rsid w:val="009F2B51"/>
    <w:rsid w:val="00A02F67"/>
    <w:rsid w:val="00A83206"/>
    <w:rsid w:val="00B2382C"/>
    <w:rsid w:val="00B55D50"/>
    <w:rsid w:val="00B65A49"/>
    <w:rsid w:val="00B72BC8"/>
    <w:rsid w:val="00B83896"/>
    <w:rsid w:val="00B85D42"/>
    <w:rsid w:val="00B971C7"/>
    <w:rsid w:val="00BD1DCB"/>
    <w:rsid w:val="00BD442B"/>
    <w:rsid w:val="00BE08F5"/>
    <w:rsid w:val="00C55D9F"/>
    <w:rsid w:val="00C567A7"/>
    <w:rsid w:val="00C90AFD"/>
    <w:rsid w:val="00CA3DBE"/>
    <w:rsid w:val="00CB0CF0"/>
    <w:rsid w:val="00CB0DC2"/>
    <w:rsid w:val="00D32FFE"/>
    <w:rsid w:val="00D575E9"/>
    <w:rsid w:val="00D576A0"/>
    <w:rsid w:val="00D7221E"/>
    <w:rsid w:val="00E313B9"/>
    <w:rsid w:val="00E934A8"/>
    <w:rsid w:val="00EA6AF7"/>
    <w:rsid w:val="00EF1249"/>
    <w:rsid w:val="00F028D5"/>
    <w:rsid w:val="00F17CBA"/>
    <w:rsid w:val="00F31C09"/>
    <w:rsid w:val="00F374C0"/>
    <w:rsid w:val="00F421D4"/>
    <w:rsid w:val="00F57C86"/>
    <w:rsid w:val="00F705E3"/>
    <w:rsid w:val="00F73D35"/>
    <w:rsid w:val="00F74EA2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F9983"/>
  <w15:chartTrackingRefBased/>
  <w15:docId w15:val="{7B1F9A4B-0F25-4C30-9465-3B11CD2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6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2019-07-05T09:18:00Z</dcterms:created>
  <dcterms:modified xsi:type="dcterms:W3CDTF">2019-09-25T12:00:00Z</dcterms:modified>
</cp:coreProperties>
</file>