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F9" w:rsidRDefault="002F7FF9" w:rsidP="002F7FF9">
      <w:bookmarkStart w:id="0" w:name="_GoBack"/>
      <w:bookmarkEnd w:id="0"/>
      <w:r>
        <w:t xml:space="preserve">Wrzesień w świetlicy! </w:t>
      </w:r>
    </w:p>
    <w:p w:rsidR="002F7FF9" w:rsidRDefault="002F7FF9" w:rsidP="002F7FF9">
      <w:r>
        <w:t xml:space="preserve">Nowy rok szkolny, nowa energia, pełno dzieci i uśmiechów </w:t>
      </w:r>
      <w:r>
        <w:rPr>
          <w:rFonts w:ascii="Segoe UI Symbol" w:hAnsi="Segoe UI Symbol" w:cs="Segoe UI Symbol"/>
        </w:rPr>
        <w:t>😀</w:t>
      </w:r>
    </w:p>
    <w:p w:rsidR="002F7FF9" w:rsidRDefault="002F7FF9" w:rsidP="002F7FF9">
      <w:r>
        <w:t xml:space="preserve">W tym miesiącu tworzyliśmy wiele prac plastycznych.  Wspominając okres wakacji, malowaliśmy jesienne obrazki oraz wycinaliśmy i </w:t>
      </w:r>
      <w:proofErr w:type="spellStart"/>
      <w:r>
        <w:t>sklejalismy</w:t>
      </w:r>
      <w:proofErr w:type="spellEnd"/>
      <w:r>
        <w:t xml:space="preserve"> traktory, kwiaty w doniczce i serca. Na świetlicy również obchodziliśmy Dzień Kropki, czyli święto kreatywności. </w:t>
      </w:r>
    </w:p>
    <w:p w:rsidR="002F7FF9" w:rsidRDefault="002F7FF9" w:rsidP="002F7FF9">
      <w:r>
        <w:t xml:space="preserve">We wrześniu pogoda sprzyjała więc korzystaliśmy i bawiliśmy się na dworze, placu zabaw i boisku. Zabawy z chusta animacyjną  i gra w "podłoga to ława" </w:t>
      </w:r>
      <w:proofErr w:type="spellStart"/>
      <w:r>
        <w:t>wywołala</w:t>
      </w:r>
      <w:proofErr w:type="spellEnd"/>
      <w:r>
        <w:t xml:space="preserve"> wiele uśmiechu na buziach dzieci. </w:t>
      </w:r>
    </w:p>
    <w:p w:rsidR="002F7FF9" w:rsidRDefault="002F7FF9" w:rsidP="002F7FF9">
      <w:r>
        <w:t xml:space="preserve">Porozmawialiśmy również o wodzie, dlaczego jest ważna i jak o nią dbać. </w:t>
      </w:r>
    </w:p>
    <w:p w:rsidR="00C00826" w:rsidRDefault="002F7FF9" w:rsidP="002F7FF9">
      <w:r>
        <w:t>Znalazł się również czas na grę w "Podłoga to lawa" oraz układanie ulubionych klocków.</w:t>
      </w:r>
    </w:p>
    <w:sectPr w:rsidR="00C0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F9"/>
    <w:rsid w:val="002F7FF9"/>
    <w:rsid w:val="00C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CEC4"/>
  <w15:chartTrackingRefBased/>
  <w15:docId w15:val="{41785763-5283-4D06-AAD0-F646DC79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SPWisniewa</dc:creator>
  <cp:keywords/>
  <dc:description/>
  <cp:lastModifiedBy>SPWisniewa</cp:lastModifiedBy>
  <cp:revision>1</cp:revision>
  <dcterms:created xsi:type="dcterms:W3CDTF">2024-10-01T08:24:00Z</dcterms:created>
  <dcterms:modified xsi:type="dcterms:W3CDTF">2024-10-01T08:25:00Z</dcterms:modified>
</cp:coreProperties>
</file>